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4F" w:rsidRPr="00514C54" w:rsidRDefault="007B1D4F" w:rsidP="00CF35DF">
      <w:pPr>
        <w:spacing w:line="1100" w:lineRule="exact"/>
        <w:jc w:val="center"/>
        <w:rPr>
          <w:rFonts w:ascii="方正小标宋简体" w:eastAsia="方正小标宋简体"/>
          <w:color w:val="FF0000"/>
          <w:w w:val="37"/>
          <w:sz w:val="105"/>
        </w:rPr>
      </w:pPr>
      <w:r w:rsidRPr="00514C54">
        <w:rPr>
          <w:rFonts w:ascii="方正小标宋简体" w:eastAsia="方正小标宋简体" w:hint="eastAsia"/>
          <w:color w:val="FF0000"/>
          <w:w w:val="37"/>
          <w:sz w:val="105"/>
        </w:rPr>
        <w:t>湖北省统战理论研究会参政党理论研究专业委员会</w:t>
      </w:r>
    </w:p>
    <w:p w:rsidR="007B1D4F" w:rsidRPr="00CF35DF" w:rsidRDefault="00CB7A1E" w:rsidP="00CF35DF">
      <w:pPr>
        <w:spacing w:line="600" w:lineRule="exact"/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noProof/>
        </w:rPr>
        <w:pict>
          <v:line id="_x0000_s1026" style="position:absolute;left:0;text-align:left;z-index:2" from=".3pt,8.25pt" to="436.05pt,8.25pt" strokecolor="red" strokeweight="2.25pt"/>
        </w:pict>
      </w:r>
      <w:r>
        <w:rPr>
          <w:rFonts w:ascii="方正仿宋简体" w:eastAsia="方正仿宋简体"/>
          <w:b/>
          <w:sz w:val="32"/>
          <w:szCs w:val="32"/>
        </w:rPr>
      </w:r>
      <w:r>
        <w:rPr>
          <w:rFonts w:ascii="方正仿宋简体" w:eastAsia="方正仿宋简体"/>
          <w:b/>
          <w:sz w:val="32"/>
          <w:szCs w:val="32"/>
        </w:rPr>
        <w:pict>
          <v:group id="_x0000_s1027" editas="canvas" style="width:435.75pt;height:234.75pt;mso-position-horizontal-relative:char;mso-position-vertical-relative:line" coordorigin="2379,3072" coordsize="7140,40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79;top:3072;width:7140;height:40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056E2" w:rsidRPr="006472CC" w:rsidRDefault="002056E2" w:rsidP="002056E2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关于专委会</w:t>
      </w:r>
      <w:r w:rsidRPr="006472CC">
        <w:rPr>
          <w:rFonts w:ascii="方正小标宋简体" w:eastAsia="方正小标宋简体" w:hAnsi="黑体" w:cs="黑体" w:hint="eastAsia"/>
          <w:sz w:val="36"/>
          <w:szCs w:val="36"/>
        </w:rPr>
        <w:t>第十</w:t>
      </w:r>
      <w:r w:rsidR="00AC266C">
        <w:rPr>
          <w:rFonts w:ascii="方正小标宋简体" w:eastAsia="方正小标宋简体" w:hAnsi="黑体" w:cs="黑体" w:hint="eastAsia"/>
          <w:sz w:val="36"/>
          <w:szCs w:val="36"/>
        </w:rPr>
        <w:t>三</w:t>
      </w:r>
      <w:r w:rsidRPr="006472CC">
        <w:rPr>
          <w:rFonts w:ascii="方正小标宋简体" w:eastAsia="方正小标宋简体" w:hAnsi="黑体" w:cs="黑体" w:hint="eastAsia"/>
          <w:sz w:val="36"/>
          <w:szCs w:val="36"/>
        </w:rPr>
        <w:t>届年会研究课题</w:t>
      </w:r>
      <w:r>
        <w:rPr>
          <w:rFonts w:ascii="方正小标宋简体" w:eastAsia="方正小标宋简体" w:hAnsi="黑体" w:cs="黑体" w:hint="eastAsia"/>
          <w:sz w:val="36"/>
          <w:szCs w:val="36"/>
        </w:rPr>
        <w:t>的</w:t>
      </w:r>
      <w:r w:rsidRPr="006472CC">
        <w:rPr>
          <w:rFonts w:ascii="方正小标宋简体" w:eastAsia="方正小标宋简体" w:hAnsi="黑体" w:cs="黑体" w:hint="eastAsia"/>
          <w:sz w:val="36"/>
          <w:szCs w:val="36"/>
        </w:rPr>
        <w:t>通知</w:t>
      </w:r>
    </w:p>
    <w:p w:rsidR="007B1D4F" w:rsidRPr="00357C60" w:rsidRDefault="007B1D4F" w:rsidP="00CF35DF">
      <w:pPr>
        <w:spacing w:line="600" w:lineRule="exact"/>
        <w:rPr>
          <w:rFonts w:ascii="方正仿宋简体" w:eastAsia="方正仿宋简体"/>
          <w:sz w:val="32"/>
          <w:szCs w:val="32"/>
        </w:rPr>
      </w:pPr>
    </w:p>
    <w:p w:rsidR="002056E2" w:rsidRPr="006472CC" w:rsidRDefault="002056E2" w:rsidP="00FC3ABE">
      <w:pPr>
        <w:spacing w:line="600" w:lineRule="exact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各成员单位：</w:t>
      </w:r>
    </w:p>
    <w:p w:rsidR="003D6D92" w:rsidRDefault="007E4377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2018年</w:t>
      </w:r>
      <w:r>
        <w:rPr>
          <w:rFonts w:ascii="仿宋_GB2312" w:eastAsia="仿宋_GB2312"/>
          <w:sz w:val="28"/>
          <w:szCs w:val="28"/>
        </w:rPr>
        <w:t>是贯彻十九大精神、践行习近平新时代中国特色社会主义思想的</w:t>
      </w:r>
      <w:r w:rsidR="00946A13">
        <w:rPr>
          <w:rFonts w:ascii="仿宋_GB2312" w:eastAsia="仿宋_GB2312" w:hint="eastAsia"/>
          <w:sz w:val="28"/>
          <w:szCs w:val="28"/>
        </w:rPr>
        <w:t>开局之年</w:t>
      </w:r>
      <w:r>
        <w:rPr>
          <w:rFonts w:ascii="仿宋_GB2312" w:eastAsia="仿宋_GB2312"/>
          <w:sz w:val="28"/>
          <w:szCs w:val="28"/>
        </w:rPr>
        <w:t>，也是</w:t>
      </w:r>
      <w:r>
        <w:rPr>
          <w:rFonts w:ascii="仿宋_GB2312" w:eastAsia="仿宋_GB2312" w:hint="eastAsia"/>
          <w:sz w:val="28"/>
          <w:szCs w:val="28"/>
        </w:rPr>
        <w:t>各民主党派中央和</w:t>
      </w:r>
      <w:r>
        <w:rPr>
          <w:rFonts w:ascii="仿宋_GB2312" w:eastAsia="仿宋_GB2312"/>
          <w:sz w:val="28"/>
          <w:szCs w:val="28"/>
        </w:rPr>
        <w:t>省委会换届后新一任领导班子</w:t>
      </w:r>
      <w:r w:rsidR="00F5624A">
        <w:rPr>
          <w:rFonts w:ascii="仿宋_GB2312" w:eastAsia="仿宋_GB2312" w:hint="eastAsia"/>
          <w:sz w:val="28"/>
          <w:szCs w:val="28"/>
        </w:rPr>
        <w:t>团结</w:t>
      </w:r>
      <w:r w:rsidR="00F5624A">
        <w:rPr>
          <w:rFonts w:ascii="仿宋_GB2312" w:eastAsia="仿宋_GB2312"/>
          <w:sz w:val="28"/>
          <w:szCs w:val="28"/>
        </w:rPr>
        <w:t>、带领全体民主党派成员为建设社会主义现代化强国</w:t>
      </w:r>
      <w:r w:rsidR="00F5624A">
        <w:rPr>
          <w:rFonts w:ascii="仿宋_GB2312" w:eastAsia="仿宋_GB2312" w:hint="eastAsia"/>
          <w:sz w:val="28"/>
          <w:szCs w:val="28"/>
        </w:rPr>
        <w:t>进一步</w:t>
      </w:r>
      <w:r w:rsidR="00F5624A">
        <w:rPr>
          <w:rFonts w:ascii="仿宋_GB2312" w:eastAsia="仿宋_GB2312"/>
          <w:sz w:val="28"/>
          <w:szCs w:val="28"/>
        </w:rPr>
        <w:t>贡献智慧、献计出力的开局之年。</w:t>
      </w:r>
    </w:p>
    <w:p w:rsidR="00F5624A" w:rsidRDefault="00F5624A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8138C">
        <w:rPr>
          <w:rFonts w:ascii="仿宋_GB2312" w:eastAsia="仿宋_GB2312" w:hint="eastAsia"/>
          <w:sz w:val="28"/>
          <w:szCs w:val="28"/>
        </w:rPr>
        <w:t>在201</w:t>
      </w:r>
      <w:r w:rsidR="00E52D82" w:rsidRPr="0068138C">
        <w:rPr>
          <w:rFonts w:ascii="仿宋_GB2312" w:eastAsia="仿宋_GB2312"/>
          <w:sz w:val="28"/>
          <w:szCs w:val="28"/>
        </w:rPr>
        <w:t>5</w:t>
      </w:r>
      <w:r w:rsidRPr="0068138C">
        <w:rPr>
          <w:rFonts w:ascii="仿宋_GB2312" w:eastAsia="仿宋_GB2312" w:hint="eastAsia"/>
          <w:sz w:val="28"/>
          <w:szCs w:val="28"/>
        </w:rPr>
        <w:t>年</w:t>
      </w:r>
      <w:r w:rsidR="00E52D82" w:rsidRPr="0068138C">
        <w:rPr>
          <w:rFonts w:ascii="仿宋_GB2312" w:eastAsia="仿宋_GB2312" w:hint="eastAsia"/>
          <w:sz w:val="28"/>
          <w:szCs w:val="28"/>
        </w:rPr>
        <w:t>召开</w:t>
      </w:r>
      <w:r w:rsidRPr="0068138C">
        <w:rPr>
          <w:rFonts w:ascii="仿宋_GB2312" w:eastAsia="仿宋_GB2312"/>
          <w:sz w:val="28"/>
          <w:szCs w:val="28"/>
        </w:rPr>
        <w:t>的</w:t>
      </w:r>
      <w:r w:rsidR="00E52D82" w:rsidRPr="0068138C">
        <w:rPr>
          <w:rFonts w:ascii="仿宋_GB2312" w:eastAsia="仿宋_GB2312" w:hint="eastAsia"/>
          <w:sz w:val="28"/>
          <w:szCs w:val="28"/>
        </w:rPr>
        <w:t>中央</w:t>
      </w:r>
      <w:r w:rsidR="00E52D82" w:rsidRPr="0068138C">
        <w:rPr>
          <w:rFonts w:ascii="仿宋_GB2312" w:eastAsia="仿宋_GB2312"/>
          <w:sz w:val="28"/>
          <w:szCs w:val="28"/>
        </w:rPr>
        <w:t>统战工作会议上</w:t>
      </w:r>
      <w:r w:rsidRPr="0068138C">
        <w:rPr>
          <w:rFonts w:ascii="仿宋_GB2312" w:eastAsia="仿宋_GB2312"/>
          <w:sz w:val="28"/>
          <w:szCs w:val="28"/>
        </w:rPr>
        <w:t>，习近平</w:t>
      </w:r>
      <w:r w:rsidR="00E52D82" w:rsidRPr="0068138C">
        <w:rPr>
          <w:rFonts w:ascii="仿宋_GB2312" w:eastAsia="仿宋_GB2312" w:hint="eastAsia"/>
          <w:sz w:val="28"/>
          <w:szCs w:val="28"/>
        </w:rPr>
        <w:t>总书记</w:t>
      </w:r>
      <w:r w:rsidRPr="0068138C">
        <w:rPr>
          <w:rFonts w:ascii="仿宋_GB2312" w:eastAsia="仿宋_GB2312"/>
          <w:sz w:val="28"/>
          <w:szCs w:val="28"/>
        </w:rPr>
        <w:t>提出民主党派要有</w:t>
      </w:r>
      <w:r w:rsidRPr="0068138C">
        <w:rPr>
          <w:rFonts w:ascii="仿宋_GB2312" w:eastAsia="仿宋_GB2312" w:hint="eastAsia"/>
          <w:sz w:val="28"/>
          <w:szCs w:val="28"/>
        </w:rPr>
        <w:t>“</w:t>
      </w:r>
      <w:r w:rsidRPr="00946A13">
        <w:rPr>
          <w:rFonts w:ascii="仿宋_GB2312" w:eastAsia="仿宋_GB2312" w:hint="eastAsia"/>
          <w:b/>
          <w:sz w:val="28"/>
          <w:szCs w:val="28"/>
        </w:rPr>
        <w:t>解决</w:t>
      </w:r>
      <w:r w:rsidRPr="00946A13">
        <w:rPr>
          <w:rFonts w:ascii="仿宋_GB2312" w:eastAsia="仿宋_GB2312"/>
          <w:b/>
          <w:sz w:val="28"/>
          <w:szCs w:val="28"/>
        </w:rPr>
        <w:t>自身问题能力</w:t>
      </w:r>
      <w:r w:rsidRPr="0068138C">
        <w:rPr>
          <w:rFonts w:ascii="仿宋_GB2312" w:eastAsia="仿宋_GB2312" w:hint="eastAsia"/>
          <w:sz w:val="28"/>
          <w:szCs w:val="28"/>
        </w:rPr>
        <w:t>”</w:t>
      </w:r>
      <w:r w:rsidR="00946A13">
        <w:rPr>
          <w:rFonts w:ascii="仿宋_GB2312" w:eastAsia="仿宋_GB2312" w:hint="eastAsia"/>
          <w:sz w:val="28"/>
          <w:szCs w:val="28"/>
        </w:rPr>
        <w:t>；2018年</w:t>
      </w:r>
      <w:r w:rsidR="00946A13">
        <w:rPr>
          <w:rFonts w:ascii="仿宋_GB2312" w:eastAsia="仿宋_GB2312"/>
          <w:sz w:val="28"/>
          <w:szCs w:val="28"/>
        </w:rPr>
        <w:t>2</w:t>
      </w:r>
      <w:r w:rsidR="00946A13">
        <w:rPr>
          <w:rFonts w:ascii="仿宋_GB2312" w:eastAsia="仿宋_GB2312" w:hint="eastAsia"/>
          <w:sz w:val="28"/>
          <w:szCs w:val="28"/>
        </w:rPr>
        <w:t>月</w:t>
      </w:r>
      <w:r w:rsidR="00946A13" w:rsidRPr="00946A13">
        <w:rPr>
          <w:rFonts w:ascii="仿宋_GB2312" w:eastAsia="仿宋_GB2312"/>
          <w:sz w:val="28"/>
          <w:szCs w:val="28"/>
        </w:rPr>
        <w:t>6日</w:t>
      </w:r>
      <w:r w:rsidR="00876936">
        <w:rPr>
          <w:rFonts w:ascii="仿宋_GB2312" w:eastAsia="仿宋_GB2312" w:hint="eastAsia"/>
          <w:sz w:val="28"/>
          <w:szCs w:val="28"/>
        </w:rPr>
        <w:t>在与党外人士</w:t>
      </w:r>
      <w:r w:rsidR="00946A13" w:rsidRPr="00946A13">
        <w:rPr>
          <w:rFonts w:ascii="仿宋_GB2312" w:eastAsia="仿宋_GB2312"/>
          <w:sz w:val="28"/>
          <w:szCs w:val="28"/>
        </w:rPr>
        <w:t>座谈共迎新春</w:t>
      </w:r>
      <w:r w:rsidR="00946A13">
        <w:rPr>
          <w:rFonts w:ascii="仿宋_GB2312" w:eastAsia="仿宋_GB2312" w:hint="eastAsia"/>
          <w:sz w:val="28"/>
          <w:szCs w:val="28"/>
        </w:rPr>
        <w:t>时，</w:t>
      </w:r>
      <w:r w:rsidR="00946A13" w:rsidRPr="00946A13">
        <w:rPr>
          <w:rFonts w:ascii="仿宋_GB2312" w:eastAsia="仿宋_GB2312"/>
          <w:sz w:val="28"/>
          <w:szCs w:val="28"/>
        </w:rPr>
        <w:t>习近平</w:t>
      </w:r>
      <w:r w:rsidR="00946A13">
        <w:rPr>
          <w:rFonts w:ascii="仿宋_GB2312" w:eastAsia="仿宋_GB2312" w:hint="eastAsia"/>
          <w:sz w:val="28"/>
          <w:szCs w:val="28"/>
        </w:rPr>
        <w:t>总书记</w:t>
      </w:r>
      <w:r w:rsidR="00946A13" w:rsidRPr="00946A13">
        <w:rPr>
          <w:rFonts w:ascii="仿宋_GB2312" w:eastAsia="仿宋_GB2312"/>
          <w:sz w:val="28"/>
          <w:szCs w:val="28"/>
        </w:rPr>
        <w:t>强调</w:t>
      </w:r>
      <w:r w:rsidR="003B24A2">
        <w:rPr>
          <w:rFonts w:ascii="仿宋_GB2312" w:eastAsia="仿宋_GB2312" w:hint="eastAsia"/>
          <w:sz w:val="28"/>
          <w:szCs w:val="28"/>
        </w:rPr>
        <w:t>：</w:t>
      </w:r>
      <w:r w:rsidR="00946A13">
        <w:rPr>
          <w:rFonts w:ascii="仿宋_GB2312" w:eastAsia="仿宋_GB2312" w:hint="eastAsia"/>
          <w:sz w:val="28"/>
          <w:szCs w:val="28"/>
        </w:rPr>
        <w:t>“</w:t>
      </w:r>
      <w:r w:rsidR="00946A13" w:rsidRPr="00946A13">
        <w:rPr>
          <w:rFonts w:ascii="仿宋_GB2312" w:eastAsia="仿宋_GB2312"/>
          <w:b/>
          <w:bCs/>
          <w:sz w:val="28"/>
          <w:szCs w:val="28"/>
        </w:rPr>
        <w:t>中国特色社会主义进入新时代，多党合作要有新气象，思想共识要有新提高，履职尽责要有新作为，参政党要有新面貌</w:t>
      </w:r>
      <w:r w:rsidR="003B24A2" w:rsidRPr="003B24A2">
        <w:rPr>
          <w:rFonts w:ascii="仿宋_GB2312" w:eastAsia="仿宋_GB2312" w:hint="eastAsia"/>
          <w:b/>
          <w:sz w:val="28"/>
          <w:szCs w:val="28"/>
        </w:rPr>
        <w:t>。</w:t>
      </w:r>
      <w:r w:rsidR="00946A13" w:rsidRPr="003B24A2">
        <w:rPr>
          <w:rFonts w:ascii="仿宋_GB2312" w:eastAsia="仿宋_GB2312" w:hint="eastAsia"/>
          <w:b/>
          <w:sz w:val="28"/>
          <w:szCs w:val="28"/>
        </w:rPr>
        <w:t>”</w:t>
      </w:r>
      <w:r w:rsidR="003B24A2">
        <w:rPr>
          <w:rFonts w:ascii="仿宋_GB2312" w:eastAsia="仿宋_GB2312"/>
          <w:sz w:val="28"/>
          <w:szCs w:val="28"/>
        </w:rPr>
        <w:t xml:space="preserve"> </w:t>
      </w:r>
    </w:p>
    <w:p w:rsidR="004C1479" w:rsidRPr="004C1479" w:rsidRDefault="00540D3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120D9">
        <w:rPr>
          <w:rFonts w:ascii="仿宋_GB2312" w:eastAsia="仿宋_GB2312" w:hint="eastAsia"/>
          <w:sz w:val="28"/>
          <w:szCs w:val="28"/>
        </w:rPr>
        <w:t>思想</w:t>
      </w:r>
      <w:r w:rsidRPr="002120D9">
        <w:rPr>
          <w:rFonts w:ascii="仿宋_GB2312" w:eastAsia="仿宋_GB2312"/>
          <w:sz w:val="28"/>
          <w:szCs w:val="28"/>
        </w:rPr>
        <w:t>建设</w:t>
      </w:r>
      <w:r>
        <w:rPr>
          <w:rFonts w:ascii="仿宋_GB2312" w:eastAsia="仿宋_GB2312"/>
          <w:sz w:val="28"/>
          <w:szCs w:val="28"/>
        </w:rPr>
        <w:t>是民主党派各项建设的基础</w:t>
      </w:r>
      <w:r>
        <w:rPr>
          <w:rFonts w:ascii="仿宋_GB2312" w:eastAsia="仿宋_GB2312" w:hint="eastAsia"/>
          <w:sz w:val="28"/>
          <w:szCs w:val="28"/>
        </w:rPr>
        <w:t>，</w:t>
      </w:r>
      <w:r w:rsidR="0068138C">
        <w:rPr>
          <w:rFonts w:ascii="仿宋_GB2312" w:eastAsia="仿宋_GB2312"/>
          <w:sz w:val="28"/>
          <w:szCs w:val="28"/>
        </w:rPr>
        <w:t>政治建设是</w:t>
      </w:r>
      <w:r w:rsidR="0068138C">
        <w:rPr>
          <w:rFonts w:ascii="仿宋_GB2312" w:eastAsia="仿宋_GB2312" w:hint="eastAsia"/>
          <w:sz w:val="28"/>
          <w:szCs w:val="28"/>
        </w:rPr>
        <w:t>思想</w:t>
      </w:r>
      <w:r w:rsidR="0068138C">
        <w:rPr>
          <w:rFonts w:ascii="仿宋_GB2312" w:eastAsia="仿宋_GB2312"/>
          <w:sz w:val="28"/>
          <w:szCs w:val="28"/>
        </w:rPr>
        <w:t>建设的重中之重，</w:t>
      </w:r>
      <w:r>
        <w:rPr>
          <w:rFonts w:ascii="仿宋_GB2312" w:eastAsia="仿宋_GB2312"/>
          <w:sz w:val="28"/>
          <w:szCs w:val="28"/>
        </w:rPr>
        <w:t>只有</w:t>
      </w:r>
      <w:r>
        <w:rPr>
          <w:rFonts w:ascii="仿宋_GB2312" w:eastAsia="仿宋_GB2312" w:hint="eastAsia"/>
          <w:sz w:val="28"/>
          <w:szCs w:val="28"/>
        </w:rPr>
        <w:t>将</w:t>
      </w:r>
      <w:r w:rsidR="00284F03">
        <w:rPr>
          <w:rFonts w:ascii="仿宋_GB2312" w:eastAsia="仿宋_GB2312" w:hint="eastAsia"/>
          <w:sz w:val="28"/>
          <w:szCs w:val="28"/>
        </w:rPr>
        <w:t>全体</w:t>
      </w:r>
      <w:r w:rsidR="00284F03">
        <w:rPr>
          <w:rFonts w:ascii="仿宋_GB2312" w:eastAsia="仿宋_GB2312"/>
          <w:sz w:val="28"/>
          <w:szCs w:val="28"/>
        </w:rPr>
        <w:t>成员的</w:t>
      </w:r>
      <w:r>
        <w:rPr>
          <w:rFonts w:ascii="仿宋_GB2312" w:eastAsia="仿宋_GB2312"/>
          <w:sz w:val="28"/>
          <w:szCs w:val="28"/>
        </w:rPr>
        <w:t>思想</w:t>
      </w:r>
      <w:r w:rsidR="0068138C">
        <w:rPr>
          <w:rFonts w:ascii="仿宋_GB2312" w:eastAsia="仿宋_GB2312" w:hint="eastAsia"/>
          <w:sz w:val="28"/>
          <w:szCs w:val="28"/>
        </w:rPr>
        <w:t>政治</w:t>
      </w:r>
      <w:r>
        <w:rPr>
          <w:rFonts w:ascii="仿宋_GB2312" w:eastAsia="仿宋_GB2312"/>
          <w:sz w:val="28"/>
          <w:szCs w:val="28"/>
        </w:rPr>
        <w:t>统一到以习近平为核心的中共中央</w:t>
      </w:r>
      <w:r>
        <w:rPr>
          <w:rFonts w:ascii="仿宋_GB2312" w:eastAsia="仿宋_GB2312" w:hint="eastAsia"/>
          <w:sz w:val="28"/>
          <w:szCs w:val="28"/>
        </w:rPr>
        <w:t>的</w:t>
      </w:r>
      <w:r w:rsidR="00284F03">
        <w:rPr>
          <w:rFonts w:ascii="仿宋_GB2312" w:eastAsia="仿宋_GB2312" w:hint="eastAsia"/>
          <w:sz w:val="28"/>
          <w:szCs w:val="28"/>
        </w:rPr>
        <w:t>思想</w:t>
      </w:r>
      <w:r w:rsidR="007F5628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精神上来，</w:t>
      </w:r>
      <w:r w:rsidR="007F5628">
        <w:rPr>
          <w:rFonts w:ascii="仿宋_GB2312" w:eastAsia="仿宋_GB2312" w:hint="eastAsia"/>
          <w:sz w:val="28"/>
          <w:szCs w:val="28"/>
        </w:rPr>
        <w:t>增强“四个</w:t>
      </w:r>
      <w:r w:rsidR="007F5628">
        <w:rPr>
          <w:rFonts w:ascii="仿宋_GB2312" w:eastAsia="仿宋_GB2312"/>
          <w:sz w:val="28"/>
          <w:szCs w:val="28"/>
        </w:rPr>
        <w:t>意识</w:t>
      </w:r>
      <w:r w:rsidR="007F5628">
        <w:rPr>
          <w:rFonts w:ascii="仿宋_GB2312" w:eastAsia="仿宋_GB2312" w:hint="eastAsia"/>
          <w:sz w:val="28"/>
          <w:szCs w:val="28"/>
        </w:rPr>
        <w:t>”，</w:t>
      </w:r>
      <w:r>
        <w:rPr>
          <w:rFonts w:ascii="仿宋_GB2312" w:eastAsia="仿宋_GB2312"/>
          <w:sz w:val="28"/>
          <w:szCs w:val="28"/>
        </w:rPr>
        <w:t>才能</w:t>
      </w:r>
      <w:r w:rsidR="007F5628">
        <w:rPr>
          <w:rFonts w:ascii="仿宋_GB2312" w:eastAsia="仿宋_GB2312" w:hint="eastAsia"/>
          <w:sz w:val="28"/>
          <w:szCs w:val="28"/>
        </w:rPr>
        <w:t>“围绕中心、</w:t>
      </w:r>
      <w:r w:rsidR="007F5628">
        <w:rPr>
          <w:rFonts w:ascii="仿宋_GB2312" w:eastAsia="仿宋_GB2312"/>
          <w:sz w:val="28"/>
          <w:szCs w:val="28"/>
        </w:rPr>
        <w:t>服务大局</w:t>
      </w:r>
      <w:r w:rsidR="007F5628">
        <w:rPr>
          <w:rFonts w:ascii="仿宋_GB2312" w:eastAsia="仿宋_GB2312" w:hint="eastAsia"/>
          <w:sz w:val="28"/>
          <w:szCs w:val="28"/>
        </w:rPr>
        <w:t>”，才能凝心聚力</w:t>
      </w:r>
      <w:r w:rsidR="00616DCB">
        <w:rPr>
          <w:rFonts w:ascii="仿宋_GB2312" w:eastAsia="仿宋_GB2312" w:hint="eastAsia"/>
          <w:sz w:val="28"/>
          <w:szCs w:val="28"/>
        </w:rPr>
        <w:t>、共谋发展</w:t>
      </w:r>
      <w:r w:rsidR="00CA26E3">
        <w:rPr>
          <w:rFonts w:ascii="仿宋_GB2312" w:eastAsia="仿宋_GB2312" w:hint="eastAsia"/>
          <w:sz w:val="28"/>
          <w:szCs w:val="28"/>
        </w:rPr>
        <w:t>。</w:t>
      </w:r>
      <w:r w:rsidR="00317ECF">
        <w:rPr>
          <w:rFonts w:ascii="仿宋_GB2312" w:eastAsia="仿宋_GB2312" w:hint="eastAsia"/>
          <w:sz w:val="28"/>
          <w:szCs w:val="28"/>
        </w:rPr>
        <w:t>中国</w:t>
      </w:r>
      <w:r w:rsidR="004C1479">
        <w:rPr>
          <w:rFonts w:ascii="仿宋_GB2312" w:eastAsia="仿宋_GB2312"/>
          <w:sz w:val="28"/>
          <w:szCs w:val="28"/>
        </w:rPr>
        <w:t>进入了</w:t>
      </w:r>
      <w:r w:rsidR="004C1479">
        <w:rPr>
          <w:rFonts w:ascii="仿宋_GB2312" w:eastAsia="仿宋_GB2312" w:hint="eastAsia"/>
          <w:sz w:val="28"/>
          <w:szCs w:val="28"/>
        </w:rPr>
        <w:t>新时代</w:t>
      </w:r>
      <w:r w:rsidR="00616DCB">
        <w:rPr>
          <w:rFonts w:ascii="仿宋_GB2312" w:eastAsia="仿宋_GB2312" w:hint="eastAsia"/>
          <w:sz w:val="28"/>
          <w:szCs w:val="28"/>
        </w:rPr>
        <w:t>，新时代</w:t>
      </w:r>
      <w:r w:rsidR="00CA26E3">
        <w:rPr>
          <w:rFonts w:ascii="仿宋_GB2312" w:eastAsia="仿宋_GB2312" w:hint="eastAsia"/>
          <w:sz w:val="28"/>
          <w:szCs w:val="28"/>
        </w:rPr>
        <w:t>民主党派</w:t>
      </w:r>
      <w:r w:rsidR="00616DCB">
        <w:rPr>
          <w:rFonts w:ascii="仿宋_GB2312" w:eastAsia="仿宋_GB2312"/>
          <w:sz w:val="28"/>
          <w:szCs w:val="28"/>
        </w:rPr>
        <w:t>的思想政治建设也具有</w:t>
      </w:r>
      <w:r w:rsidR="00616DCB">
        <w:rPr>
          <w:rFonts w:ascii="仿宋_GB2312" w:eastAsia="仿宋_GB2312" w:hint="eastAsia"/>
          <w:sz w:val="28"/>
          <w:szCs w:val="28"/>
        </w:rPr>
        <w:t>新特点</w:t>
      </w:r>
      <w:r w:rsidR="00616DCB">
        <w:rPr>
          <w:rFonts w:ascii="仿宋_GB2312" w:eastAsia="仿宋_GB2312"/>
          <w:sz w:val="28"/>
          <w:szCs w:val="28"/>
        </w:rPr>
        <w:t>、新内涵</w:t>
      </w:r>
      <w:r w:rsidR="00616DCB">
        <w:rPr>
          <w:rFonts w:ascii="仿宋_GB2312" w:eastAsia="仿宋_GB2312" w:hint="eastAsia"/>
          <w:sz w:val="28"/>
          <w:szCs w:val="28"/>
        </w:rPr>
        <w:t>，需要</w:t>
      </w:r>
      <w:r w:rsidR="00616DCB">
        <w:rPr>
          <w:rFonts w:ascii="仿宋_GB2312" w:eastAsia="仿宋_GB2312"/>
          <w:sz w:val="28"/>
          <w:szCs w:val="28"/>
        </w:rPr>
        <w:t>探索具有新时代特征的新形式</w:t>
      </w:r>
      <w:r w:rsidR="00616DCB">
        <w:rPr>
          <w:rFonts w:ascii="仿宋_GB2312" w:eastAsia="仿宋_GB2312" w:hint="eastAsia"/>
          <w:sz w:val="28"/>
          <w:szCs w:val="28"/>
        </w:rPr>
        <w:t>、</w:t>
      </w:r>
      <w:r w:rsidR="00616DCB">
        <w:rPr>
          <w:rFonts w:ascii="仿宋_GB2312" w:eastAsia="仿宋_GB2312"/>
          <w:sz w:val="28"/>
          <w:szCs w:val="28"/>
        </w:rPr>
        <w:t>新方法</w:t>
      </w:r>
      <w:r w:rsidR="00E52D82">
        <w:rPr>
          <w:rFonts w:ascii="仿宋_GB2312" w:eastAsia="仿宋_GB2312" w:hint="eastAsia"/>
          <w:sz w:val="28"/>
          <w:szCs w:val="28"/>
        </w:rPr>
        <w:t>。</w:t>
      </w:r>
    </w:p>
    <w:p w:rsidR="00E52D82" w:rsidRDefault="007334FC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鉴于此</w:t>
      </w:r>
      <w:r>
        <w:rPr>
          <w:rFonts w:ascii="仿宋_GB2312" w:eastAsia="仿宋_GB2312"/>
          <w:sz w:val="28"/>
          <w:szCs w:val="28"/>
        </w:rPr>
        <w:t>，</w:t>
      </w:r>
      <w:r w:rsidR="00AC266C">
        <w:rPr>
          <w:rFonts w:ascii="仿宋_GB2312" w:eastAsia="仿宋_GB2312" w:hint="eastAsia"/>
          <w:sz w:val="28"/>
          <w:szCs w:val="28"/>
        </w:rPr>
        <w:t>经</w:t>
      </w:r>
      <w:r w:rsidR="00131DD8">
        <w:rPr>
          <w:rFonts w:ascii="仿宋_GB2312" w:eastAsia="仿宋_GB2312" w:hint="eastAsia"/>
          <w:sz w:val="28"/>
          <w:szCs w:val="28"/>
        </w:rPr>
        <w:t>工作会议</w:t>
      </w:r>
      <w:r w:rsidR="00131DD8">
        <w:rPr>
          <w:rFonts w:ascii="仿宋_GB2312" w:eastAsia="仿宋_GB2312"/>
          <w:sz w:val="28"/>
          <w:szCs w:val="28"/>
        </w:rPr>
        <w:t>商</w:t>
      </w:r>
      <w:r w:rsidR="00131DD8">
        <w:rPr>
          <w:rFonts w:ascii="仿宋_GB2312" w:eastAsia="仿宋_GB2312" w:hint="eastAsia"/>
          <w:sz w:val="28"/>
          <w:szCs w:val="28"/>
        </w:rPr>
        <w:t>议</w:t>
      </w:r>
      <w:r w:rsidR="003D6D92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确定</w:t>
      </w:r>
      <w:r>
        <w:rPr>
          <w:rFonts w:ascii="仿宋_GB2312" w:eastAsia="仿宋_GB2312"/>
          <w:sz w:val="28"/>
          <w:szCs w:val="28"/>
        </w:rPr>
        <w:t>专委会十三届年会的研究主题为：</w:t>
      </w:r>
    </w:p>
    <w:p w:rsidR="007334FC" w:rsidRDefault="007334FC" w:rsidP="00FC3ABE">
      <w:pPr>
        <w:spacing w:line="6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7334FC">
        <w:rPr>
          <w:rFonts w:ascii="仿宋_GB2312" w:eastAsia="仿宋_GB2312"/>
          <w:b/>
          <w:sz w:val="28"/>
          <w:szCs w:val="28"/>
        </w:rPr>
        <w:t>民主党派思想政治建设研究</w:t>
      </w:r>
    </w:p>
    <w:p w:rsidR="00E52D82" w:rsidRDefault="00E52D8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现将课题</w:t>
      </w:r>
      <w:r>
        <w:rPr>
          <w:rFonts w:ascii="仿宋_GB2312" w:eastAsia="仿宋_GB2312"/>
          <w:sz w:val="28"/>
          <w:szCs w:val="28"/>
        </w:rPr>
        <w:t>研究相关内容及要求通知如下：</w:t>
      </w:r>
    </w:p>
    <w:p w:rsidR="00E52D82" w:rsidRPr="00FD0A18" w:rsidRDefault="00E52D8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="00D2660D" w:rsidRPr="00FD0A18">
        <w:rPr>
          <w:rFonts w:ascii="仿宋_GB2312" w:eastAsia="仿宋_GB2312" w:hint="eastAsia"/>
          <w:b/>
          <w:sz w:val="28"/>
          <w:szCs w:val="28"/>
        </w:rPr>
        <w:t>参考选题</w:t>
      </w:r>
    </w:p>
    <w:p w:rsidR="002056E2" w:rsidRPr="00FD0A18" w:rsidRDefault="002056E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0A18">
        <w:rPr>
          <w:rFonts w:ascii="仿宋_GB2312" w:eastAsia="仿宋_GB2312" w:hint="eastAsia"/>
          <w:sz w:val="28"/>
          <w:szCs w:val="28"/>
        </w:rPr>
        <w:t>请各成员单位围绕</w:t>
      </w:r>
      <w:r w:rsidR="00D2660D" w:rsidRPr="00FD0A18">
        <w:rPr>
          <w:rFonts w:ascii="仿宋_GB2312" w:eastAsia="仿宋_GB2312" w:hint="eastAsia"/>
          <w:sz w:val="28"/>
          <w:szCs w:val="28"/>
        </w:rPr>
        <w:t>本届年会</w:t>
      </w:r>
      <w:r w:rsidR="00D2660D" w:rsidRPr="00FD0A18">
        <w:rPr>
          <w:rFonts w:ascii="仿宋_GB2312" w:eastAsia="仿宋_GB2312"/>
          <w:sz w:val="28"/>
          <w:szCs w:val="28"/>
        </w:rPr>
        <w:t>研究</w:t>
      </w:r>
      <w:r w:rsidRPr="00FD0A18">
        <w:rPr>
          <w:rFonts w:ascii="仿宋_GB2312" w:eastAsia="仿宋_GB2312" w:hint="eastAsia"/>
          <w:sz w:val="28"/>
          <w:szCs w:val="28"/>
        </w:rPr>
        <w:t>主题，积极组织力量开展理论研究。</w:t>
      </w:r>
    </w:p>
    <w:p w:rsidR="002056E2" w:rsidRPr="00FD0A18" w:rsidRDefault="002056E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0A18">
        <w:rPr>
          <w:rFonts w:ascii="仿宋_GB2312" w:eastAsia="仿宋_GB2312" w:hint="eastAsia"/>
          <w:sz w:val="28"/>
          <w:szCs w:val="28"/>
        </w:rPr>
        <w:t>为了帮助各成员单位进一步明晰研究主题，专委会推荐以下参考选题（也可围绕主题自拟题目进行研究）：</w:t>
      </w:r>
    </w:p>
    <w:p w:rsidR="00773298" w:rsidRPr="00FD0A18" w:rsidRDefault="00D2660D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0A18">
        <w:rPr>
          <w:rFonts w:ascii="仿宋_GB2312" w:eastAsia="仿宋_GB2312" w:hint="eastAsia"/>
          <w:sz w:val="28"/>
          <w:szCs w:val="28"/>
        </w:rPr>
        <w:t>1、</w:t>
      </w:r>
      <w:r w:rsidR="00854D79" w:rsidRPr="00FD0A18">
        <w:rPr>
          <w:rFonts w:ascii="仿宋_GB2312" w:eastAsia="仿宋_GB2312" w:hint="eastAsia"/>
          <w:sz w:val="28"/>
          <w:szCs w:val="28"/>
        </w:rPr>
        <w:t>新时代</w:t>
      </w:r>
      <w:r w:rsidR="00773298" w:rsidRPr="00FD0A18">
        <w:rPr>
          <w:rFonts w:ascii="仿宋_GB2312" w:eastAsia="仿宋_GB2312" w:hint="eastAsia"/>
          <w:sz w:val="28"/>
          <w:szCs w:val="28"/>
        </w:rPr>
        <w:t>民主党派思想</w:t>
      </w:r>
      <w:r w:rsidR="00773298" w:rsidRPr="00FD0A18">
        <w:rPr>
          <w:rFonts w:ascii="仿宋_GB2312" w:eastAsia="仿宋_GB2312"/>
          <w:sz w:val="28"/>
          <w:szCs w:val="28"/>
        </w:rPr>
        <w:t>政治建设的内涵研究</w:t>
      </w:r>
    </w:p>
    <w:p w:rsidR="00D2660D" w:rsidRPr="00FD0A18" w:rsidRDefault="00773298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0A18">
        <w:rPr>
          <w:rFonts w:ascii="仿宋_GB2312" w:eastAsia="仿宋_GB2312"/>
          <w:sz w:val="28"/>
          <w:szCs w:val="28"/>
        </w:rPr>
        <w:t>2</w:t>
      </w:r>
      <w:r w:rsidRPr="00FD0A18">
        <w:rPr>
          <w:rFonts w:ascii="仿宋_GB2312" w:eastAsia="仿宋_GB2312" w:hint="eastAsia"/>
          <w:sz w:val="28"/>
          <w:szCs w:val="28"/>
        </w:rPr>
        <w:t>、</w:t>
      </w:r>
      <w:r w:rsidR="00854D79" w:rsidRPr="00FD0A18">
        <w:rPr>
          <w:rFonts w:ascii="仿宋_GB2312" w:eastAsia="仿宋_GB2312"/>
          <w:sz w:val="28"/>
          <w:szCs w:val="28"/>
        </w:rPr>
        <w:t>新时代民主党派成员思想</w:t>
      </w:r>
      <w:r w:rsidR="00854D79" w:rsidRPr="00FD0A18">
        <w:rPr>
          <w:rFonts w:ascii="仿宋_GB2312" w:eastAsia="仿宋_GB2312" w:hint="eastAsia"/>
          <w:sz w:val="28"/>
          <w:szCs w:val="28"/>
        </w:rPr>
        <w:t>政治</w:t>
      </w:r>
      <w:r w:rsidR="00854D79" w:rsidRPr="00FD0A18">
        <w:rPr>
          <w:rFonts w:ascii="仿宋_GB2312" w:eastAsia="仿宋_GB2312"/>
          <w:sz w:val="28"/>
          <w:szCs w:val="28"/>
        </w:rPr>
        <w:t>建设路径研究</w:t>
      </w:r>
    </w:p>
    <w:p w:rsidR="00D2660D" w:rsidRPr="001725F7" w:rsidRDefault="00773298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725F7">
        <w:rPr>
          <w:rFonts w:ascii="仿宋_GB2312" w:eastAsia="仿宋_GB2312" w:hint="eastAsia"/>
          <w:sz w:val="28"/>
          <w:szCs w:val="28"/>
        </w:rPr>
        <w:t>3、</w:t>
      </w:r>
      <w:r w:rsidR="00DE7487" w:rsidRPr="001725F7">
        <w:rPr>
          <w:rFonts w:ascii="仿宋_GB2312" w:eastAsia="仿宋_GB2312" w:hint="eastAsia"/>
          <w:sz w:val="28"/>
          <w:szCs w:val="28"/>
        </w:rPr>
        <w:t>新时代民主党派</w:t>
      </w:r>
      <w:r w:rsidR="00DE7487" w:rsidRPr="001725F7">
        <w:rPr>
          <w:rFonts w:ascii="仿宋_GB2312" w:eastAsia="仿宋_GB2312"/>
          <w:sz w:val="28"/>
          <w:szCs w:val="28"/>
        </w:rPr>
        <w:t>思想政治建设</w:t>
      </w:r>
      <w:r w:rsidR="00DE7487" w:rsidRPr="001725F7">
        <w:rPr>
          <w:rFonts w:ascii="仿宋_GB2312" w:eastAsia="仿宋_GB2312" w:hint="eastAsia"/>
          <w:sz w:val="28"/>
          <w:szCs w:val="28"/>
        </w:rPr>
        <w:t>的</w:t>
      </w:r>
      <w:r w:rsidR="00DE7487" w:rsidRPr="001725F7">
        <w:rPr>
          <w:rFonts w:ascii="仿宋_GB2312" w:eastAsia="仿宋_GB2312"/>
          <w:sz w:val="28"/>
          <w:szCs w:val="28"/>
        </w:rPr>
        <w:t>网络</w:t>
      </w:r>
      <w:r w:rsidR="00DE7487" w:rsidRPr="001725F7">
        <w:rPr>
          <w:rFonts w:ascii="仿宋_GB2312" w:eastAsia="仿宋_GB2312" w:hint="eastAsia"/>
          <w:sz w:val="28"/>
          <w:szCs w:val="28"/>
        </w:rPr>
        <w:t>途径</w:t>
      </w:r>
      <w:r w:rsidR="00DE7487" w:rsidRPr="001725F7">
        <w:rPr>
          <w:rFonts w:ascii="仿宋_GB2312" w:eastAsia="仿宋_GB2312"/>
          <w:sz w:val="28"/>
          <w:szCs w:val="28"/>
        </w:rPr>
        <w:t>研究</w:t>
      </w:r>
    </w:p>
    <w:p w:rsidR="00D2660D" w:rsidRPr="00FD0A18" w:rsidRDefault="00773298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0A18">
        <w:rPr>
          <w:rFonts w:ascii="仿宋_GB2312" w:eastAsia="仿宋_GB2312"/>
          <w:sz w:val="28"/>
          <w:szCs w:val="28"/>
        </w:rPr>
        <w:t>4</w:t>
      </w:r>
      <w:r w:rsidRPr="00FD0A18">
        <w:rPr>
          <w:rFonts w:ascii="仿宋_GB2312" w:eastAsia="仿宋_GB2312" w:hint="eastAsia"/>
          <w:sz w:val="28"/>
          <w:szCs w:val="28"/>
        </w:rPr>
        <w:t>、</w:t>
      </w:r>
      <w:r w:rsidR="00DE7487">
        <w:rPr>
          <w:rFonts w:ascii="仿宋_GB2312" w:eastAsia="仿宋_GB2312" w:hint="eastAsia"/>
          <w:sz w:val="28"/>
          <w:szCs w:val="28"/>
        </w:rPr>
        <w:t>民主党派履职</w:t>
      </w:r>
      <w:r w:rsidR="00DE7487">
        <w:rPr>
          <w:rFonts w:ascii="仿宋_GB2312" w:eastAsia="仿宋_GB2312"/>
          <w:sz w:val="28"/>
          <w:szCs w:val="28"/>
        </w:rPr>
        <w:t>过程中的思想政治建设研究</w:t>
      </w:r>
    </w:p>
    <w:p w:rsidR="00D2660D" w:rsidRPr="00FD0A18" w:rsidRDefault="00773298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0A18">
        <w:rPr>
          <w:rFonts w:ascii="仿宋_GB2312" w:eastAsia="仿宋_GB2312"/>
          <w:sz w:val="28"/>
          <w:szCs w:val="28"/>
        </w:rPr>
        <w:t>5</w:t>
      </w:r>
      <w:r w:rsidRPr="00FD0A18">
        <w:rPr>
          <w:rFonts w:ascii="仿宋_GB2312" w:eastAsia="仿宋_GB2312" w:hint="eastAsia"/>
          <w:sz w:val="28"/>
          <w:szCs w:val="28"/>
        </w:rPr>
        <w:t>、</w:t>
      </w:r>
      <w:r w:rsidR="00FA1CD0" w:rsidRPr="00FD0A18">
        <w:rPr>
          <w:rFonts w:ascii="仿宋_GB2312" w:eastAsia="仿宋_GB2312"/>
          <w:sz w:val="28"/>
          <w:szCs w:val="28"/>
        </w:rPr>
        <w:t>民主党派新任领导班子思想</w:t>
      </w:r>
      <w:r w:rsidR="00FA1CD0" w:rsidRPr="00FD0A18">
        <w:rPr>
          <w:rFonts w:ascii="仿宋_GB2312" w:eastAsia="仿宋_GB2312" w:hint="eastAsia"/>
          <w:sz w:val="28"/>
          <w:szCs w:val="28"/>
        </w:rPr>
        <w:t>政治</w:t>
      </w:r>
      <w:r w:rsidR="00FA1CD0" w:rsidRPr="00FD0A18">
        <w:rPr>
          <w:rFonts w:ascii="仿宋_GB2312" w:eastAsia="仿宋_GB2312"/>
          <w:sz w:val="28"/>
          <w:szCs w:val="28"/>
        </w:rPr>
        <w:t>特点及建设研究</w:t>
      </w:r>
    </w:p>
    <w:p w:rsidR="00D2660D" w:rsidRPr="00FD0A18" w:rsidRDefault="00773298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0A18">
        <w:rPr>
          <w:rFonts w:ascii="仿宋_GB2312" w:eastAsia="仿宋_GB2312" w:hint="eastAsia"/>
          <w:sz w:val="28"/>
          <w:szCs w:val="28"/>
        </w:rPr>
        <w:t>6、</w:t>
      </w:r>
      <w:r w:rsidR="00FA1CD0" w:rsidRPr="00FD0A18">
        <w:rPr>
          <w:rFonts w:ascii="仿宋_GB2312" w:eastAsia="仿宋_GB2312"/>
          <w:sz w:val="28"/>
          <w:szCs w:val="28"/>
        </w:rPr>
        <w:t>民主党派</w:t>
      </w:r>
      <w:r w:rsidR="00B56F05" w:rsidRPr="00FD0A18">
        <w:rPr>
          <w:rFonts w:ascii="仿宋_GB2312" w:eastAsia="仿宋_GB2312"/>
          <w:sz w:val="28"/>
          <w:szCs w:val="28"/>
        </w:rPr>
        <w:t>骨干成员思想</w:t>
      </w:r>
      <w:r w:rsidR="00B56F05" w:rsidRPr="00FD0A18">
        <w:rPr>
          <w:rFonts w:ascii="仿宋_GB2312" w:eastAsia="仿宋_GB2312" w:hint="eastAsia"/>
          <w:sz w:val="28"/>
          <w:szCs w:val="28"/>
        </w:rPr>
        <w:t>政治</w:t>
      </w:r>
      <w:r w:rsidR="00B56F05" w:rsidRPr="00FD0A18">
        <w:rPr>
          <w:rFonts w:ascii="仿宋_GB2312" w:eastAsia="仿宋_GB2312"/>
          <w:sz w:val="28"/>
          <w:szCs w:val="28"/>
        </w:rPr>
        <w:t>特点及建设研究</w:t>
      </w:r>
    </w:p>
    <w:p w:rsidR="00773298" w:rsidRDefault="00773298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D0A18">
        <w:rPr>
          <w:rFonts w:ascii="仿宋_GB2312" w:eastAsia="仿宋_GB2312"/>
          <w:sz w:val="28"/>
          <w:szCs w:val="28"/>
        </w:rPr>
        <w:t>7</w:t>
      </w:r>
      <w:r w:rsidRPr="00FD0A18">
        <w:rPr>
          <w:rFonts w:ascii="仿宋_GB2312" w:eastAsia="仿宋_GB2312" w:hint="eastAsia"/>
          <w:sz w:val="28"/>
          <w:szCs w:val="28"/>
        </w:rPr>
        <w:t>、</w:t>
      </w:r>
      <w:r w:rsidR="002A337D" w:rsidRPr="00FD0A18">
        <w:rPr>
          <w:rFonts w:ascii="仿宋_GB2312" w:eastAsia="仿宋_GB2312" w:hint="eastAsia"/>
          <w:sz w:val="28"/>
          <w:szCs w:val="28"/>
        </w:rPr>
        <w:t>民主党派</w:t>
      </w:r>
      <w:r w:rsidR="00B56F05" w:rsidRPr="00FD0A18">
        <w:rPr>
          <w:rFonts w:ascii="仿宋_GB2312" w:eastAsia="仿宋_GB2312"/>
          <w:sz w:val="28"/>
          <w:szCs w:val="28"/>
        </w:rPr>
        <w:t>新生代成员思想</w:t>
      </w:r>
      <w:r w:rsidR="00B56F05" w:rsidRPr="00FD0A18">
        <w:rPr>
          <w:rFonts w:ascii="仿宋_GB2312" w:eastAsia="仿宋_GB2312" w:hint="eastAsia"/>
          <w:sz w:val="28"/>
          <w:szCs w:val="28"/>
        </w:rPr>
        <w:t>政治</w:t>
      </w:r>
      <w:r w:rsidR="00B56F05" w:rsidRPr="00FD0A18">
        <w:rPr>
          <w:rFonts w:ascii="仿宋_GB2312" w:eastAsia="仿宋_GB2312"/>
          <w:sz w:val="28"/>
          <w:szCs w:val="28"/>
        </w:rPr>
        <w:t>特点及建设研究</w:t>
      </w:r>
    </w:p>
    <w:p w:rsidR="00583650" w:rsidRDefault="00583650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、</w:t>
      </w:r>
      <w:r w:rsidR="002A337D" w:rsidRPr="00FD0A18">
        <w:rPr>
          <w:rFonts w:ascii="仿宋_GB2312" w:eastAsia="仿宋_GB2312" w:hint="eastAsia"/>
          <w:sz w:val="28"/>
          <w:szCs w:val="28"/>
        </w:rPr>
        <w:t>民主党派</w:t>
      </w:r>
      <w:r w:rsidR="002A337D" w:rsidRPr="00FD0A18">
        <w:rPr>
          <w:rFonts w:ascii="仿宋_GB2312" w:eastAsia="仿宋_GB2312"/>
          <w:sz w:val="28"/>
          <w:szCs w:val="28"/>
        </w:rPr>
        <w:t>新成员思想</w:t>
      </w:r>
      <w:r w:rsidR="002A337D" w:rsidRPr="00FD0A18">
        <w:rPr>
          <w:rFonts w:ascii="仿宋_GB2312" w:eastAsia="仿宋_GB2312" w:hint="eastAsia"/>
          <w:sz w:val="28"/>
          <w:szCs w:val="28"/>
        </w:rPr>
        <w:t>政治</w:t>
      </w:r>
      <w:r w:rsidR="002A337D" w:rsidRPr="00FD0A18">
        <w:rPr>
          <w:rFonts w:ascii="仿宋_GB2312" w:eastAsia="仿宋_GB2312"/>
          <w:sz w:val="28"/>
          <w:szCs w:val="28"/>
        </w:rPr>
        <w:t>特点及建设研究</w:t>
      </w:r>
    </w:p>
    <w:p w:rsidR="00583650" w:rsidRPr="00583650" w:rsidRDefault="00583650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、</w:t>
      </w:r>
      <w:r w:rsidR="00FA1CD0">
        <w:rPr>
          <w:rFonts w:ascii="仿宋_GB2312" w:eastAsia="仿宋_GB2312" w:hint="eastAsia"/>
          <w:sz w:val="28"/>
          <w:szCs w:val="28"/>
        </w:rPr>
        <w:t>民主党派</w:t>
      </w:r>
      <w:r w:rsidR="00FA1CD0">
        <w:rPr>
          <w:rFonts w:ascii="仿宋_GB2312" w:eastAsia="仿宋_GB2312"/>
          <w:sz w:val="28"/>
          <w:szCs w:val="28"/>
        </w:rPr>
        <w:t>思想政治建设历史发展</w:t>
      </w:r>
      <w:r w:rsidR="00FA1CD0">
        <w:rPr>
          <w:rFonts w:ascii="仿宋_GB2312" w:eastAsia="仿宋_GB2312" w:hint="eastAsia"/>
          <w:sz w:val="28"/>
          <w:szCs w:val="28"/>
        </w:rPr>
        <w:t>沿革</w:t>
      </w:r>
      <w:r w:rsidR="00FA1CD0">
        <w:rPr>
          <w:rFonts w:ascii="仿宋_GB2312" w:eastAsia="仿宋_GB2312"/>
          <w:sz w:val="28"/>
          <w:szCs w:val="28"/>
        </w:rPr>
        <w:t>研究</w:t>
      </w:r>
    </w:p>
    <w:p w:rsidR="002056E2" w:rsidRPr="002A5910" w:rsidRDefault="00D2660D" w:rsidP="002A5910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A5910">
        <w:rPr>
          <w:rFonts w:ascii="仿宋_GB2312" w:eastAsia="仿宋_GB2312" w:hint="eastAsia"/>
          <w:sz w:val="28"/>
          <w:szCs w:val="28"/>
        </w:rPr>
        <w:t>二</w:t>
      </w:r>
      <w:r w:rsidR="002056E2" w:rsidRPr="002A5910">
        <w:rPr>
          <w:rFonts w:ascii="仿宋_GB2312" w:eastAsia="仿宋_GB2312" w:hint="eastAsia"/>
          <w:sz w:val="28"/>
          <w:szCs w:val="28"/>
        </w:rPr>
        <w:t>、论文</w:t>
      </w:r>
      <w:r w:rsidR="00B56F05" w:rsidRPr="002A5910">
        <w:rPr>
          <w:rFonts w:ascii="仿宋_GB2312" w:eastAsia="仿宋_GB2312" w:hint="eastAsia"/>
          <w:sz w:val="28"/>
          <w:szCs w:val="28"/>
        </w:rPr>
        <w:t>要求</w:t>
      </w:r>
      <w:r w:rsidR="002056E2" w:rsidRPr="002A5910">
        <w:rPr>
          <w:rFonts w:ascii="仿宋_GB2312" w:eastAsia="仿宋_GB2312" w:hint="eastAsia"/>
          <w:sz w:val="28"/>
          <w:szCs w:val="28"/>
        </w:rPr>
        <w:t>及格式规范</w:t>
      </w:r>
    </w:p>
    <w:p w:rsidR="002056E2" w:rsidRPr="006472CC" w:rsidRDefault="002056E2" w:rsidP="00FC3ABE">
      <w:pPr>
        <w:spacing w:line="60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（一）</w:t>
      </w:r>
      <w:r w:rsidR="00B56F05">
        <w:rPr>
          <w:rFonts w:ascii="仿宋_GB2312" w:eastAsia="仿宋_GB2312" w:hint="eastAsia"/>
          <w:sz w:val="28"/>
          <w:szCs w:val="28"/>
        </w:rPr>
        <w:t>论文要求</w:t>
      </w:r>
    </w:p>
    <w:p w:rsidR="00B56F05" w:rsidRPr="001B7044" w:rsidRDefault="00B56F05" w:rsidP="00FC3ABE">
      <w:pPr>
        <w:spacing w:line="6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B7044">
        <w:rPr>
          <w:rFonts w:ascii="仿宋_GB2312" w:eastAsia="仿宋_GB2312" w:hint="eastAsia"/>
          <w:b/>
          <w:sz w:val="28"/>
          <w:szCs w:val="28"/>
        </w:rPr>
        <w:t>1、</w:t>
      </w:r>
      <w:r w:rsidRPr="001B7044">
        <w:rPr>
          <w:rFonts w:ascii="仿宋_GB2312" w:eastAsia="仿宋_GB2312"/>
          <w:b/>
          <w:sz w:val="28"/>
          <w:szCs w:val="28"/>
        </w:rPr>
        <w:t>每个成员单位至少提交一篇</w:t>
      </w:r>
      <w:r w:rsidRPr="001B7044">
        <w:rPr>
          <w:rFonts w:ascii="仿宋_GB2312" w:eastAsia="仿宋_GB2312" w:hint="eastAsia"/>
          <w:b/>
          <w:sz w:val="28"/>
          <w:szCs w:val="28"/>
        </w:rPr>
        <w:t>实证性研究文章</w:t>
      </w:r>
      <w:r w:rsidRPr="001B7044">
        <w:rPr>
          <w:rFonts w:ascii="仿宋_GB2312" w:eastAsia="仿宋_GB2312"/>
          <w:b/>
          <w:sz w:val="28"/>
          <w:szCs w:val="28"/>
        </w:rPr>
        <w:t>；</w:t>
      </w:r>
    </w:p>
    <w:p w:rsidR="00B56F05" w:rsidRDefault="00B56F05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A5910">
        <w:rPr>
          <w:rFonts w:ascii="仿宋_GB2312" w:eastAsia="仿宋_GB2312"/>
          <w:sz w:val="28"/>
          <w:szCs w:val="28"/>
        </w:rPr>
        <w:t>2</w:t>
      </w:r>
      <w:r w:rsidRPr="002A5910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文风朴实、说理透彻，</w:t>
      </w:r>
      <w:r w:rsidRPr="006472CC">
        <w:rPr>
          <w:rFonts w:ascii="仿宋_GB2312" w:eastAsia="仿宋_GB2312" w:hint="eastAsia"/>
          <w:sz w:val="28"/>
          <w:szCs w:val="28"/>
        </w:rPr>
        <w:t>意尽文止、简洁明了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2056E2" w:rsidRDefault="00B56F05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2056E2" w:rsidRPr="006472CC">
        <w:rPr>
          <w:rFonts w:ascii="仿宋_GB2312" w:eastAsia="仿宋_GB2312" w:hint="eastAsia"/>
          <w:sz w:val="28"/>
          <w:szCs w:val="28"/>
        </w:rPr>
        <w:t>恪守学术道德、遵从学术规范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杜绝</w:t>
      </w:r>
      <w:r>
        <w:rPr>
          <w:rFonts w:ascii="仿宋_GB2312" w:eastAsia="仿宋_GB2312" w:hint="eastAsia"/>
          <w:sz w:val="28"/>
          <w:szCs w:val="28"/>
        </w:rPr>
        <w:t>抄袭</w:t>
      </w:r>
      <w:r>
        <w:rPr>
          <w:rFonts w:ascii="仿宋_GB2312" w:eastAsia="仿宋_GB2312"/>
          <w:sz w:val="28"/>
          <w:szCs w:val="28"/>
        </w:rPr>
        <w:t>现象</w:t>
      </w:r>
      <w:r w:rsidR="00A45E3B">
        <w:rPr>
          <w:rFonts w:ascii="仿宋_GB2312" w:eastAsia="仿宋_GB2312" w:hint="eastAsia"/>
          <w:sz w:val="28"/>
          <w:szCs w:val="28"/>
        </w:rPr>
        <w:t>。</w:t>
      </w:r>
    </w:p>
    <w:p w:rsidR="002056E2" w:rsidRPr="00BC25DA" w:rsidRDefault="002056E2" w:rsidP="00FC3ABE">
      <w:pPr>
        <w:spacing w:line="6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C25DA">
        <w:rPr>
          <w:rFonts w:ascii="仿宋_GB2312" w:eastAsia="仿宋_GB2312" w:hint="eastAsia"/>
          <w:b/>
          <w:sz w:val="28"/>
          <w:szCs w:val="28"/>
        </w:rPr>
        <w:t>专委会秘书处对提交的每篇论文进行查重检测。按专委会相关工作</w:t>
      </w:r>
      <w:r w:rsidRPr="00BC25DA">
        <w:rPr>
          <w:rFonts w:ascii="仿宋_GB2312" w:eastAsia="仿宋_GB2312" w:hint="eastAsia"/>
          <w:b/>
          <w:sz w:val="28"/>
          <w:szCs w:val="28"/>
        </w:rPr>
        <w:lastRenderedPageBreak/>
        <w:t>会议精神，重复率超过25%的文章不能进行评奖。</w:t>
      </w:r>
    </w:p>
    <w:p w:rsidR="002056E2" w:rsidRPr="006472CC" w:rsidRDefault="002056E2" w:rsidP="00FC3ABE">
      <w:pPr>
        <w:spacing w:line="60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（二）格式要求</w:t>
      </w:r>
    </w:p>
    <w:p w:rsidR="002056E2" w:rsidRPr="006472CC" w:rsidRDefault="002056E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论文内容依次为正文标题、作者姓名、摘要（</w:t>
      </w:r>
      <w:r w:rsidRPr="006472CC">
        <w:rPr>
          <w:rFonts w:ascii="仿宋_GB2312" w:eastAsia="仿宋_GB2312"/>
          <w:sz w:val="28"/>
          <w:szCs w:val="28"/>
        </w:rPr>
        <w:t>300</w:t>
      </w:r>
      <w:r w:rsidRPr="006472CC">
        <w:rPr>
          <w:rFonts w:ascii="仿宋_GB2312" w:eastAsia="仿宋_GB2312" w:hint="eastAsia"/>
          <w:sz w:val="28"/>
          <w:szCs w:val="28"/>
        </w:rPr>
        <w:t>字以内）、关键词（</w:t>
      </w:r>
      <w:r w:rsidRPr="006472CC">
        <w:rPr>
          <w:rFonts w:ascii="仿宋_GB2312" w:eastAsia="仿宋_GB2312"/>
          <w:sz w:val="28"/>
          <w:szCs w:val="28"/>
        </w:rPr>
        <w:t>3-5</w:t>
      </w:r>
      <w:r w:rsidRPr="006472CC">
        <w:rPr>
          <w:rFonts w:ascii="仿宋_GB2312" w:eastAsia="仿宋_GB2312" w:hint="eastAsia"/>
          <w:sz w:val="28"/>
          <w:szCs w:val="28"/>
        </w:rPr>
        <w:t>个）、正文、引文注释、作者简介（含作者姓名、性别、出生年份、单位、职务职称、联系电话、电子邮箱等。为方便年会会务及论文集编撰工作，务请作者提供完整信息。）</w:t>
      </w:r>
    </w:p>
    <w:p w:rsidR="002056E2" w:rsidRPr="006472CC" w:rsidRDefault="002056E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（三）字体要求</w:t>
      </w:r>
    </w:p>
    <w:p w:rsidR="002056E2" w:rsidRPr="006472CC" w:rsidRDefault="002056E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正文标题用三号黑体字，作者姓名、摘要、关键词用小四号楷体字，正文用四号宋体字，引文注释、作者简介用小四号楷体字。正文中一级标题用黑体，二、三级标题用楷体。行距均</w:t>
      </w:r>
      <w:r w:rsidRPr="006472CC">
        <w:rPr>
          <w:rFonts w:ascii="仿宋_GB2312" w:eastAsia="仿宋_GB2312"/>
          <w:sz w:val="28"/>
          <w:szCs w:val="28"/>
        </w:rPr>
        <w:t>25</w:t>
      </w:r>
      <w:r w:rsidRPr="006472CC">
        <w:rPr>
          <w:rFonts w:ascii="仿宋_GB2312" w:eastAsia="仿宋_GB2312" w:hint="eastAsia"/>
          <w:sz w:val="28"/>
          <w:szCs w:val="28"/>
        </w:rPr>
        <w:t>磅。</w:t>
      </w:r>
    </w:p>
    <w:p w:rsidR="002056E2" w:rsidRPr="006472CC" w:rsidRDefault="00D2660D" w:rsidP="00FC3ABE">
      <w:pPr>
        <w:spacing w:line="6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="002056E2" w:rsidRPr="006472CC">
        <w:rPr>
          <w:rFonts w:ascii="仿宋_GB2312" w:eastAsia="仿宋_GB2312" w:hint="eastAsia"/>
          <w:b/>
          <w:sz w:val="28"/>
          <w:szCs w:val="28"/>
        </w:rPr>
        <w:t>、论文提交要求</w:t>
      </w:r>
    </w:p>
    <w:p w:rsidR="002056E2" w:rsidRPr="006472CC" w:rsidRDefault="002056E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（一）各成员单位请于</w:t>
      </w:r>
      <w:r w:rsidRPr="005573C0">
        <w:rPr>
          <w:rFonts w:ascii="仿宋_GB2312" w:eastAsia="仿宋_GB2312"/>
          <w:b/>
          <w:sz w:val="28"/>
          <w:szCs w:val="28"/>
        </w:rPr>
        <w:t>201</w:t>
      </w:r>
      <w:r w:rsidR="00D2660D" w:rsidRPr="005573C0">
        <w:rPr>
          <w:rFonts w:ascii="仿宋_GB2312" w:eastAsia="仿宋_GB2312"/>
          <w:b/>
          <w:sz w:val="28"/>
          <w:szCs w:val="28"/>
        </w:rPr>
        <w:t>8</w:t>
      </w:r>
      <w:r w:rsidRPr="005573C0">
        <w:rPr>
          <w:rFonts w:ascii="仿宋_GB2312" w:eastAsia="仿宋_GB2312" w:hint="eastAsia"/>
          <w:b/>
          <w:sz w:val="28"/>
          <w:szCs w:val="28"/>
        </w:rPr>
        <w:t>年</w:t>
      </w:r>
      <w:r w:rsidR="00D2660D" w:rsidRPr="005573C0">
        <w:rPr>
          <w:rFonts w:ascii="仿宋_GB2312" w:eastAsia="仿宋_GB2312"/>
          <w:b/>
          <w:sz w:val="28"/>
          <w:szCs w:val="28"/>
        </w:rPr>
        <w:t>6</w:t>
      </w:r>
      <w:r w:rsidRPr="005573C0">
        <w:rPr>
          <w:rFonts w:ascii="仿宋_GB2312" w:eastAsia="仿宋_GB2312" w:hint="eastAsia"/>
          <w:b/>
          <w:sz w:val="28"/>
          <w:szCs w:val="28"/>
        </w:rPr>
        <w:t>月</w:t>
      </w:r>
      <w:r w:rsidR="00EB5254" w:rsidRPr="005573C0">
        <w:rPr>
          <w:rFonts w:ascii="仿宋_GB2312" w:eastAsia="仿宋_GB2312"/>
          <w:b/>
          <w:sz w:val="28"/>
          <w:szCs w:val="28"/>
        </w:rPr>
        <w:t>2</w:t>
      </w:r>
      <w:r w:rsidR="00D2660D" w:rsidRPr="005573C0">
        <w:rPr>
          <w:rFonts w:ascii="仿宋_GB2312" w:eastAsia="仿宋_GB2312"/>
          <w:b/>
          <w:sz w:val="28"/>
          <w:szCs w:val="28"/>
        </w:rPr>
        <w:t>0</w:t>
      </w:r>
      <w:r w:rsidRPr="005573C0">
        <w:rPr>
          <w:rFonts w:ascii="仿宋_GB2312" w:eastAsia="仿宋_GB2312" w:hint="eastAsia"/>
          <w:b/>
          <w:sz w:val="28"/>
          <w:szCs w:val="28"/>
        </w:rPr>
        <w:t>日</w:t>
      </w:r>
      <w:r w:rsidRPr="006472CC">
        <w:rPr>
          <w:rFonts w:ascii="仿宋_GB2312" w:eastAsia="仿宋_GB2312" w:hint="eastAsia"/>
          <w:sz w:val="28"/>
          <w:szCs w:val="28"/>
        </w:rPr>
        <w:t>前，以电子邮件方式将本单位理论研究成果（以论文为主）提交到专委会秘书处。提交日期以发送到秘书处邮箱的日期为准，凡截止日期后提交的论文，将不参加优秀成果</w:t>
      </w:r>
      <w:r w:rsidR="00815A2A">
        <w:rPr>
          <w:rFonts w:ascii="仿宋_GB2312" w:eastAsia="仿宋_GB2312" w:hint="eastAsia"/>
          <w:sz w:val="28"/>
          <w:szCs w:val="28"/>
        </w:rPr>
        <w:t>评选</w:t>
      </w:r>
      <w:r w:rsidRPr="006472CC">
        <w:rPr>
          <w:rFonts w:ascii="仿宋_GB2312" w:eastAsia="仿宋_GB2312" w:hint="eastAsia"/>
          <w:sz w:val="28"/>
          <w:szCs w:val="28"/>
        </w:rPr>
        <w:t>活动。</w:t>
      </w:r>
    </w:p>
    <w:p w:rsidR="002056E2" w:rsidRPr="006472CC" w:rsidRDefault="002056E2" w:rsidP="00FC3ABE">
      <w:pPr>
        <w:spacing w:line="60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（二）各成员单位提交论文时，请一并报送本单位推荐的重点课题名称。</w:t>
      </w:r>
    </w:p>
    <w:p w:rsidR="002056E2" w:rsidRPr="006472CC" w:rsidRDefault="002056E2" w:rsidP="00FC3ABE">
      <w:pPr>
        <w:spacing w:line="60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（三）各成员单位提交研究成果总篇数为</w:t>
      </w:r>
      <w:r w:rsidRPr="006472CC">
        <w:rPr>
          <w:rFonts w:ascii="仿宋_GB2312" w:eastAsia="仿宋_GB2312"/>
          <w:sz w:val="28"/>
          <w:szCs w:val="28"/>
        </w:rPr>
        <w:t>5-</w:t>
      </w:r>
      <w:r w:rsidRPr="006472CC">
        <w:rPr>
          <w:rFonts w:ascii="仿宋_GB2312" w:eastAsia="仿宋_GB2312" w:hint="eastAsia"/>
          <w:sz w:val="28"/>
          <w:szCs w:val="28"/>
        </w:rPr>
        <w:t>10篇。</w:t>
      </w:r>
    </w:p>
    <w:p w:rsidR="002056E2" w:rsidRPr="006472CC" w:rsidRDefault="002056E2" w:rsidP="00FC3ABE">
      <w:pPr>
        <w:spacing w:line="60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（四）各成员单位对所提交研究成果要严把质量关，要求参加优秀成果</w:t>
      </w:r>
      <w:r w:rsidR="00815A2A">
        <w:rPr>
          <w:rFonts w:ascii="仿宋_GB2312" w:eastAsia="仿宋_GB2312" w:hint="eastAsia"/>
          <w:sz w:val="28"/>
          <w:szCs w:val="28"/>
        </w:rPr>
        <w:t>评选</w:t>
      </w:r>
      <w:r w:rsidRPr="006472CC">
        <w:rPr>
          <w:rFonts w:ascii="仿宋_GB2312" w:eastAsia="仿宋_GB2312" w:hint="eastAsia"/>
          <w:sz w:val="28"/>
          <w:szCs w:val="28"/>
        </w:rPr>
        <w:t>的论文必须符合年度主题要求和</w:t>
      </w:r>
      <w:r w:rsidR="00815A2A">
        <w:rPr>
          <w:rFonts w:ascii="仿宋_GB2312" w:eastAsia="仿宋_GB2312" w:hint="eastAsia"/>
          <w:sz w:val="28"/>
          <w:szCs w:val="28"/>
        </w:rPr>
        <w:t>查重</w:t>
      </w:r>
      <w:r w:rsidRPr="006472CC">
        <w:rPr>
          <w:rFonts w:ascii="仿宋_GB2312" w:eastAsia="仿宋_GB2312" w:hint="eastAsia"/>
          <w:sz w:val="28"/>
          <w:szCs w:val="28"/>
        </w:rPr>
        <w:t>率要求。</w:t>
      </w:r>
    </w:p>
    <w:p w:rsidR="002056E2" w:rsidRPr="006472CC" w:rsidRDefault="002056E2" w:rsidP="00FC3ABE">
      <w:pPr>
        <w:spacing w:line="60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（五）专委会秘书处联系方式：</w:t>
      </w:r>
      <w:bookmarkStart w:id="0" w:name="_GoBack"/>
      <w:bookmarkEnd w:id="0"/>
    </w:p>
    <w:p w:rsidR="002056E2" w:rsidRPr="006472CC" w:rsidRDefault="002056E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>联系人：     贺俊春</w:t>
      </w:r>
    </w:p>
    <w:p w:rsidR="002056E2" w:rsidRPr="006472CC" w:rsidRDefault="002056E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lastRenderedPageBreak/>
        <w:t xml:space="preserve">联系电话 ：  </w:t>
      </w:r>
      <w:r w:rsidRPr="006472CC">
        <w:rPr>
          <w:rFonts w:ascii="仿宋_GB2312" w:eastAsia="仿宋_GB2312"/>
          <w:sz w:val="28"/>
          <w:szCs w:val="28"/>
        </w:rPr>
        <w:t>027-86610049     15071021945</w:t>
      </w:r>
    </w:p>
    <w:p w:rsidR="002056E2" w:rsidRPr="006472CC" w:rsidRDefault="002056E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472CC">
        <w:rPr>
          <w:rFonts w:ascii="仿宋_GB2312" w:eastAsia="仿宋_GB2312" w:hint="eastAsia"/>
          <w:sz w:val="28"/>
          <w:szCs w:val="28"/>
        </w:rPr>
        <w:t xml:space="preserve">联系邮箱 ：  </w:t>
      </w:r>
      <w:r w:rsidRPr="006472CC">
        <w:rPr>
          <w:rFonts w:ascii="仿宋_GB2312" w:eastAsia="仿宋_GB2312"/>
          <w:sz w:val="28"/>
          <w:szCs w:val="28"/>
        </w:rPr>
        <w:t>hbzwh430062@163.com</w:t>
      </w:r>
    </w:p>
    <w:p w:rsidR="002056E2" w:rsidRPr="006472CC" w:rsidRDefault="002056E2" w:rsidP="00FC3ABE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2056E2" w:rsidRPr="006472CC" w:rsidRDefault="002056E2" w:rsidP="00FC3ABE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7B1D4F" w:rsidRPr="001F1823" w:rsidRDefault="007B1D4F" w:rsidP="00FC3ABE">
      <w:pPr>
        <w:spacing w:line="600" w:lineRule="exact"/>
        <w:ind w:firstLine="540"/>
        <w:rPr>
          <w:rFonts w:ascii="仿宋_GB2312" w:eastAsia="仿宋_GB2312"/>
          <w:sz w:val="32"/>
          <w:szCs w:val="32"/>
        </w:rPr>
      </w:pPr>
    </w:p>
    <w:p w:rsidR="007B1D4F" w:rsidRPr="00EB5254" w:rsidRDefault="002056E2" w:rsidP="00FC3ABE">
      <w:pPr>
        <w:spacing w:line="600" w:lineRule="exact"/>
        <w:ind w:firstLineChars="200"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 w:rsidR="00EB5254">
        <w:rPr>
          <w:rFonts w:ascii="仿宋_GB2312" w:eastAsia="仿宋_GB2312"/>
          <w:sz w:val="32"/>
          <w:szCs w:val="32"/>
        </w:rPr>
        <w:t xml:space="preserve">   </w:t>
      </w:r>
      <w:r w:rsidR="007B1D4F" w:rsidRPr="00EB5254">
        <w:rPr>
          <w:rFonts w:ascii="仿宋_GB2312" w:eastAsia="仿宋_GB2312" w:hint="eastAsia"/>
          <w:sz w:val="28"/>
          <w:szCs w:val="28"/>
        </w:rPr>
        <w:t>湖北省统战理论研究会</w:t>
      </w:r>
    </w:p>
    <w:p w:rsidR="007B1D4F" w:rsidRPr="00EB5254" w:rsidRDefault="002056E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B5254">
        <w:rPr>
          <w:rFonts w:ascii="仿宋_GB2312" w:eastAsia="仿宋_GB2312"/>
          <w:sz w:val="28"/>
          <w:szCs w:val="28"/>
        </w:rPr>
        <w:t xml:space="preserve">                   </w:t>
      </w:r>
      <w:r w:rsidR="007B1D4F" w:rsidRPr="00EB5254">
        <w:rPr>
          <w:rFonts w:ascii="仿宋_GB2312" w:eastAsia="仿宋_GB2312"/>
          <w:sz w:val="28"/>
          <w:szCs w:val="28"/>
        </w:rPr>
        <w:t xml:space="preserve"> </w:t>
      </w:r>
      <w:r w:rsidR="00EB5254">
        <w:rPr>
          <w:rFonts w:ascii="仿宋_GB2312" w:eastAsia="仿宋_GB2312"/>
          <w:sz w:val="28"/>
          <w:szCs w:val="28"/>
        </w:rPr>
        <w:t xml:space="preserve">         </w:t>
      </w:r>
      <w:r w:rsidR="007B1D4F" w:rsidRPr="00EB5254">
        <w:rPr>
          <w:rFonts w:ascii="仿宋_GB2312" w:eastAsia="仿宋_GB2312" w:hint="eastAsia"/>
          <w:sz w:val="28"/>
          <w:szCs w:val="28"/>
        </w:rPr>
        <w:t>参政党理论研究专业委员会</w:t>
      </w:r>
    </w:p>
    <w:p w:rsidR="007B1D4F" w:rsidRPr="00EB5254" w:rsidRDefault="002056E2" w:rsidP="00FC3ABE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B5254">
        <w:rPr>
          <w:rFonts w:ascii="仿宋_GB2312" w:eastAsia="仿宋_GB2312"/>
          <w:sz w:val="28"/>
          <w:szCs w:val="28"/>
        </w:rPr>
        <w:t xml:space="preserve">                       </w:t>
      </w:r>
      <w:r w:rsidRPr="00EB5254">
        <w:rPr>
          <w:rFonts w:ascii="仿宋_GB2312" w:eastAsia="仿宋_GB2312" w:hint="eastAsia"/>
          <w:sz w:val="28"/>
          <w:szCs w:val="28"/>
        </w:rPr>
        <w:t xml:space="preserve"> </w:t>
      </w:r>
      <w:r w:rsidR="00EB5254">
        <w:rPr>
          <w:rFonts w:ascii="仿宋_GB2312" w:eastAsia="仿宋_GB2312"/>
          <w:sz w:val="28"/>
          <w:szCs w:val="28"/>
        </w:rPr>
        <w:t xml:space="preserve">         </w:t>
      </w:r>
      <w:r w:rsidR="007B1D4F" w:rsidRPr="00EB5254">
        <w:rPr>
          <w:rFonts w:ascii="仿宋_GB2312" w:eastAsia="仿宋_GB2312"/>
          <w:sz w:val="28"/>
          <w:szCs w:val="28"/>
        </w:rPr>
        <w:t>201</w:t>
      </w:r>
      <w:r w:rsidR="00D71845">
        <w:rPr>
          <w:rFonts w:ascii="仿宋_GB2312" w:eastAsia="仿宋_GB2312"/>
          <w:sz w:val="28"/>
          <w:szCs w:val="28"/>
        </w:rPr>
        <w:t>8</w:t>
      </w:r>
      <w:r w:rsidR="007B1D4F" w:rsidRPr="00EB5254">
        <w:rPr>
          <w:rFonts w:ascii="仿宋_GB2312" w:eastAsia="仿宋_GB2312" w:hint="eastAsia"/>
          <w:sz w:val="28"/>
          <w:szCs w:val="28"/>
        </w:rPr>
        <w:t>年</w:t>
      </w:r>
      <w:r w:rsidR="00D71845">
        <w:rPr>
          <w:rFonts w:ascii="仿宋_GB2312" w:eastAsia="仿宋_GB2312"/>
          <w:sz w:val="28"/>
          <w:szCs w:val="28"/>
        </w:rPr>
        <w:t>3</w:t>
      </w:r>
      <w:r w:rsidR="007B1D4F" w:rsidRPr="00EB5254">
        <w:rPr>
          <w:rFonts w:ascii="仿宋_GB2312" w:eastAsia="仿宋_GB2312" w:hint="eastAsia"/>
          <w:sz w:val="28"/>
          <w:szCs w:val="28"/>
        </w:rPr>
        <w:t>月</w:t>
      </w:r>
      <w:r w:rsidR="00D71845">
        <w:rPr>
          <w:rFonts w:ascii="仿宋_GB2312" w:eastAsia="仿宋_GB2312"/>
          <w:sz w:val="28"/>
          <w:szCs w:val="28"/>
        </w:rPr>
        <w:t>1</w:t>
      </w:r>
      <w:r w:rsidR="007B1D4F" w:rsidRPr="00EB5254">
        <w:rPr>
          <w:rFonts w:ascii="仿宋_GB2312" w:eastAsia="仿宋_GB2312" w:hint="eastAsia"/>
          <w:sz w:val="28"/>
          <w:szCs w:val="28"/>
        </w:rPr>
        <w:t>日</w:t>
      </w:r>
    </w:p>
    <w:sectPr w:rsidR="007B1D4F" w:rsidRPr="00EB5254" w:rsidSect="005C5458">
      <w:footerReference w:type="even" r:id="rId6"/>
      <w:footerReference w:type="default" r:id="rId7"/>
      <w:pgSz w:w="11906" w:h="16838" w:code="9"/>
      <w:pgMar w:top="2155" w:right="1588" w:bottom="1418" w:left="158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1E" w:rsidRDefault="00CB7A1E">
      <w:r>
        <w:separator/>
      </w:r>
    </w:p>
  </w:endnote>
  <w:endnote w:type="continuationSeparator" w:id="0">
    <w:p w:rsidR="00CB7A1E" w:rsidRDefault="00CB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D4F" w:rsidRDefault="0083613A" w:rsidP="00872F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1D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1D4F" w:rsidRDefault="007B1D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D4F" w:rsidRDefault="0083613A" w:rsidP="00872F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1D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5A2A">
      <w:rPr>
        <w:rStyle w:val="a4"/>
        <w:noProof/>
      </w:rPr>
      <w:t>3</w:t>
    </w:r>
    <w:r>
      <w:rPr>
        <w:rStyle w:val="a4"/>
      </w:rPr>
      <w:fldChar w:fldCharType="end"/>
    </w:r>
  </w:p>
  <w:p w:rsidR="007B1D4F" w:rsidRDefault="007B1D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1E" w:rsidRDefault="00CB7A1E">
      <w:r>
        <w:separator/>
      </w:r>
    </w:p>
  </w:footnote>
  <w:footnote w:type="continuationSeparator" w:id="0">
    <w:p w:rsidR="00CB7A1E" w:rsidRDefault="00CB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31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5E1"/>
    <w:rsid w:val="000064CB"/>
    <w:rsid w:val="00006F6D"/>
    <w:rsid w:val="000128E7"/>
    <w:rsid w:val="00020B2B"/>
    <w:rsid w:val="000218B1"/>
    <w:rsid w:val="00022019"/>
    <w:rsid w:val="00022666"/>
    <w:rsid w:val="00023E94"/>
    <w:rsid w:val="00023F17"/>
    <w:rsid w:val="00025726"/>
    <w:rsid w:val="00025A74"/>
    <w:rsid w:val="00025C29"/>
    <w:rsid w:val="00026122"/>
    <w:rsid w:val="00027F24"/>
    <w:rsid w:val="000311CB"/>
    <w:rsid w:val="00032E3D"/>
    <w:rsid w:val="000333E2"/>
    <w:rsid w:val="00034738"/>
    <w:rsid w:val="000353BF"/>
    <w:rsid w:val="00036AB3"/>
    <w:rsid w:val="00036CE9"/>
    <w:rsid w:val="00036D0C"/>
    <w:rsid w:val="00036E14"/>
    <w:rsid w:val="00040B2B"/>
    <w:rsid w:val="00041570"/>
    <w:rsid w:val="0004245E"/>
    <w:rsid w:val="000437E3"/>
    <w:rsid w:val="00043838"/>
    <w:rsid w:val="00044329"/>
    <w:rsid w:val="00044689"/>
    <w:rsid w:val="00046409"/>
    <w:rsid w:val="0004649F"/>
    <w:rsid w:val="00046864"/>
    <w:rsid w:val="00047019"/>
    <w:rsid w:val="00050B99"/>
    <w:rsid w:val="000511B0"/>
    <w:rsid w:val="00051BF0"/>
    <w:rsid w:val="00055F46"/>
    <w:rsid w:val="00055FCA"/>
    <w:rsid w:val="0005688B"/>
    <w:rsid w:val="0006007D"/>
    <w:rsid w:val="00060098"/>
    <w:rsid w:val="0006040D"/>
    <w:rsid w:val="00061006"/>
    <w:rsid w:val="0006335C"/>
    <w:rsid w:val="00064524"/>
    <w:rsid w:val="00064FF8"/>
    <w:rsid w:val="00065E18"/>
    <w:rsid w:val="000663FD"/>
    <w:rsid w:val="000667CB"/>
    <w:rsid w:val="000670ED"/>
    <w:rsid w:val="00067EFE"/>
    <w:rsid w:val="00070472"/>
    <w:rsid w:val="00070B08"/>
    <w:rsid w:val="00070BBE"/>
    <w:rsid w:val="00071EC3"/>
    <w:rsid w:val="00071F7E"/>
    <w:rsid w:val="00072CD1"/>
    <w:rsid w:val="00073419"/>
    <w:rsid w:val="0007347D"/>
    <w:rsid w:val="00074889"/>
    <w:rsid w:val="00074E47"/>
    <w:rsid w:val="00075BC3"/>
    <w:rsid w:val="000767D6"/>
    <w:rsid w:val="00076C77"/>
    <w:rsid w:val="00080019"/>
    <w:rsid w:val="00080C71"/>
    <w:rsid w:val="00080F83"/>
    <w:rsid w:val="00081A93"/>
    <w:rsid w:val="00082231"/>
    <w:rsid w:val="00082DDE"/>
    <w:rsid w:val="00083192"/>
    <w:rsid w:val="00084577"/>
    <w:rsid w:val="00087999"/>
    <w:rsid w:val="000905A8"/>
    <w:rsid w:val="000910B1"/>
    <w:rsid w:val="000914A1"/>
    <w:rsid w:val="00091C5D"/>
    <w:rsid w:val="00092407"/>
    <w:rsid w:val="00093559"/>
    <w:rsid w:val="000935E7"/>
    <w:rsid w:val="000937D1"/>
    <w:rsid w:val="00093CC8"/>
    <w:rsid w:val="0009722F"/>
    <w:rsid w:val="00097922"/>
    <w:rsid w:val="00097A60"/>
    <w:rsid w:val="000A01AE"/>
    <w:rsid w:val="000A2E6C"/>
    <w:rsid w:val="000A4268"/>
    <w:rsid w:val="000A498C"/>
    <w:rsid w:val="000A6EE7"/>
    <w:rsid w:val="000B2146"/>
    <w:rsid w:val="000B21ED"/>
    <w:rsid w:val="000B2272"/>
    <w:rsid w:val="000B39AD"/>
    <w:rsid w:val="000B3F5C"/>
    <w:rsid w:val="000B40C7"/>
    <w:rsid w:val="000B4623"/>
    <w:rsid w:val="000B491D"/>
    <w:rsid w:val="000B5950"/>
    <w:rsid w:val="000B60A3"/>
    <w:rsid w:val="000B67C7"/>
    <w:rsid w:val="000B6A4C"/>
    <w:rsid w:val="000C0360"/>
    <w:rsid w:val="000C037C"/>
    <w:rsid w:val="000C07E5"/>
    <w:rsid w:val="000C10BB"/>
    <w:rsid w:val="000C13C5"/>
    <w:rsid w:val="000C1873"/>
    <w:rsid w:val="000C1A13"/>
    <w:rsid w:val="000C1A5B"/>
    <w:rsid w:val="000C1D58"/>
    <w:rsid w:val="000C2145"/>
    <w:rsid w:val="000C304A"/>
    <w:rsid w:val="000C44FD"/>
    <w:rsid w:val="000C5494"/>
    <w:rsid w:val="000C7FA2"/>
    <w:rsid w:val="000D1D29"/>
    <w:rsid w:val="000D2D01"/>
    <w:rsid w:val="000D4B2E"/>
    <w:rsid w:val="000D4B3A"/>
    <w:rsid w:val="000D4C9E"/>
    <w:rsid w:val="000D4D2B"/>
    <w:rsid w:val="000D5908"/>
    <w:rsid w:val="000D6025"/>
    <w:rsid w:val="000D6444"/>
    <w:rsid w:val="000D6FB2"/>
    <w:rsid w:val="000E070C"/>
    <w:rsid w:val="000E1B5C"/>
    <w:rsid w:val="000E29D8"/>
    <w:rsid w:val="000E354E"/>
    <w:rsid w:val="000E3CAE"/>
    <w:rsid w:val="000E47EE"/>
    <w:rsid w:val="000E64E7"/>
    <w:rsid w:val="000E71FB"/>
    <w:rsid w:val="000E75C6"/>
    <w:rsid w:val="000F021B"/>
    <w:rsid w:val="000F2BBC"/>
    <w:rsid w:val="000F38E0"/>
    <w:rsid w:val="000F5917"/>
    <w:rsid w:val="000F674E"/>
    <w:rsid w:val="000F69AF"/>
    <w:rsid w:val="001007AE"/>
    <w:rsid w:val="00100877"/>
    <w:rsid w:val="00100D97"/>
    <w:rsid w:val="00102CF2"/>
    <w:rsid w:val="0010360A"/>
    <w:rsid w:val="00103D29"/>
    <w:rsid w:val="001071C3"/>
    <w:rsid w:val="0010741E"/>
    <w:rsid w:val="00107481"/>
    <w:rsid w:val="0010777F"/>
    <w:rsid w:val="00107F43"/>
    <w:rsid w:val="00110BAF"/>
    <w:rsid w:val="00110CF6"/>
    <w:rsid w:val="00110D69"/>
    <w:rsid w:val="0011113E"/>
    <w:rsid w:val="00111505"/>
    <w:rsid w:val="001118D8"/>
    <w:rsid w:val="00111AD6"/>
    <w:rsid w:val="00112027"/>
    <w:rsid w:val="0011327B"/>
    <w:rsid w:val="001140BE"/>
    <w:rsid w:val="00114F4B"/>
    <w:rsid w:val="0011570F"/>
    <w:rsid w:val="00116320"/>
    <w:rsid w:val="001169F1"/>
    <w:rsid w:val="00120B76"/>
    <w:rsid w:val="00120F40"/>
    <w:rsid w:val="00121D93"/>
    <w:rsid w:val="00121F19"/>
    <w:rsid w:val="001232F4"/>
    <w:rsid w:val="001233FC"/>
    <w:rsid w:val="00124BC4"/>
    <w:rsid w:val="001301AB"/>
    <w:rsid w:val="001312BC"/>
    <w:rsid w:val="00131533"/>
    <w:rsid w:val="00131DD8"/>
    <w:rsid w:val="0013361F"/>
    <w:rsid w:val="0013396E"/>
    <w:rsid w:val="00134054"/>
    <w:rsid w:val="001345FB"/>
    <w:rsid w:val="00134E11"/>
    <w:rsid w:val="00135DB7"/>
    <w:rsid w:val="001360F9"/>
    <w:rsid w:val="00136440"/>
    <w:rsid w:val="00136AC6"/>
    <w:rsid w:val="00136FDB"/>
    <w:rsid w:val="0014034F"/>
    <w:rsid w:val="00140AC3"/>
    <w:rsid w:val="00140D3A"/>
    <w:rsid w:val="00141276"/>
    <w:rsid w:val="00143498"/>
    <w:rsid w:val="00143976"/>
    <w:rsid w:val="00144754"/>
    <w:rsid w:val="00144B1C"/>
    <w:rsid w:val="00145D78"/>
    <w:rsid w:val="00146F23"/>
    <w:rsid w:val="00150E68"/>
    <w:rsid w:val="001511E9"/>
    <w:rsid w:val="001523DD"/>
    <w:rsid w:val="0015263C"/>
    <w:rsid w:val="00153701"/>
    <w:rsid w:val="00155960"/>
    <w:rsid w:val="001571DA"/>
    <w:rsid w:val="001575B9"/>
    <w:rsid w:val="001600BD"/>
    <w:rsid w:val="00160B12"/>
    <w:rsid w:val="00161502"/>
    <w:rsid w:val="00163418"/>
    <w:rsid w:val="0016627D"/>
    <w:rsid w:val="001674A9"/>
    <w:rsid w:val="001675C4"/>
    <w:rsid w:val="00171660"/>
    <w:rsid w:val="001725F7"/>
    <w:rsid w:val="00173590"/>
    <w:rsid w:val="00173A97"/>
    <w:rsid w:val="00174308"/>
    <w:rsid w:val="00174C62"/>
    <w:rsid w:val="00175501"/>
    <w:rsid w:val="001758BD"/>
    <w:rsid w:val="00176139"/>
    <w:rsid w:val="0017616C"/>
    <w:rsid w:val="001765AA"/>
    <w:rsid w:val="00176663"/>
    <w:rsid w:val="00177166"/>
    <w:rsid w:val="00177544"/>
    <w:rsid w:val="00177A46"/>
    <w:rsid w:val="0018280E"/>
    <w:rsid w:val="001831D1"/>
    <w:rsid w:val="00184038"/>
    <w:rsid w:val="00184E31"/>
    <w:rsid w:val="00185211"/>
    <w:rsid w:val="00185638"/>
    <w:rsid w:val="00186BE6"/>
    <w:rsid w:val="00187E10"/>
    <w:rsid w:val="001910F9"/>
    <w:rsid w:val="0019182D"/>
    <w:rsid w:val="00193178"/>
    <w:rsid w:val="001952D2"/>
    <w:rsid w:val="00195562"/>
    <w:rsid w:val="001974BE"/>
    <w:rsid w:val="0019769A"/>
    <w:rsid w:val="00197D4F"/>
    <w:rsid w:val="001A209E"/>
    <w:rsid w:val="001A2176"/>
    <w:rsid w:val="001A2219"/>
    <w:rsid w:val="001A2889"/>
    <w:rsid w:val="001A2E22"/>
    <w:rsid w:val="001A6822"/>
    <w:rsid w:val="001A6B15"/>
    <w:rsid w:val="001A6D35"/>
    <w:rsid w:val="001A7671"/>
    <w:rsid w:val="001B0987"/>
    <w:rsid w:val="001B0B2C"/>
    <w:rsid w:val="001B0C08"/>
    <w:rsid w:val="001B1308"/>
    <w:rsid w:val="001B1684"/>
    <w:rsid w:val="001B2B75"/>
    <w:rsid w:val="001B2E2B"/>
    <w:rsid w:val="001B3245"/>
    <w:rsid w:val="001B43E4"/>
    <w:rsid w:val="001B550E"/>
    <w:rsid w:val="001B63FE"/>
    <w:rsid w:val="001B67E8"/>
    <w:rsid w:val="001B7044"/>
    <w:rsid w:val="001B7EC3"/>
    <w:rsid w:val="001C0087"/>
    <w:rsid w:val="001C2DA3"/>
    <w:rsid w:val="001C61C9"/>
    <w:rsid w:val="001C7631"/>
    <w:rsid w:val="001C7899"/>
    <w:rsid w:val="001C7FD1"/>
    <w:rsid w:val="001D1CA4"/>
    <w:rsid w:val="001D325D"/>
    <w:rsid w:val="001D33B0"/>
    <w:rsid w:val="001D382F"/>
    <w:rsid w:val="001D495E"/>
    <w:rsid w:val="001D525B"/>
    <w:rsid w:val="001D627A"/>
    <w:rsid w:val="001D63A7"/>
    <w:rsid w:val="001D6611"/>
    <w:rsid w:val="001D7FE7"/>
    <w:rsid w:val="001E07FB"/>
    <w:rsid w:val="001E37D0"/>
    <w:rsid w:val="001E4FE6"/>
    <w:rsid w:val="001E58BA"/>
    <w:rsid w:val="001E58C4"/>
    <w:rsid w:val="001E6951"/>
    <w:rsid w:val="001E6D01"/>
    <w:rsid w:val="001E7F2B"/>
    <w:rsid w:val="001F17C3"/>
    <w:rsid w:val="001F1823"/>
    <w:rsid w:val="001F2975"/>
    <w:rsid w:val="001F2DE2"/>
    <w:rsid w:val="001F307C"/>
    <w:rsid w:val="001F375B"/>
    <w:rsid w:val="001F399A"/>
    <w:rsid w:val="001F4139"/>
    <w:rsid w:val="001F4DE9"/>
    <w:rsid w:val="001F4F31"/>
    <w:rsid w:val="001F50A6"/>
    <w:rsid w:val="001F5AE3"/>
    <w:rsid w:val="001F602A"/>
    <w:rsid w:val="001F6638"/>
    <w:rsid w:val="001F6F72"/>
    <w:rsid w:val="001F7985"/>
    <w:rsid w:val="0020031F"/>
    <w:rsid w:val="00200807"/>
    <w:rsid w:val="0020193D"/>
    <w:rsid w:val="00202109"/>
    <w:rsid w:val="00202888"/>
    <w:rsid w:val="00202CFA"/>
    <w:rsid w:val="002043E2"/>
    <w:rsid w:val="002045C2"/>
    <w:rsid w:val="00204E58"/>
    <w:rsid w:val="00204F30"/>
    <w:rsid w:val="002056E2"/>
    <w:rsid w:val="00207149"/>
    <w:rsid w:val="00207E04"/>
    <w:rsid w:val="002120D9"/>
    <w:rsid w:val="002132BB"/>
    <w:rsid w:val="0021463D"/>
    <w:rsid w:val="00214E69"/>
    <w:rsid w:val="00215E72"/>
    <w:rsid w:val="00217F72"/>
    <w:rsid w:val="0022006F"/>
    <w:rsid w:val="0022117F"/>
    <w:rsid w:val="00221BC8"/>
    <w:rsid w:val="0022232F"/>
    <w:rsid w:val="00222576"/>
    <w:rsid w:val="00222E47"/>
    <w:rsid w:val="00225806"/>
    <w:rsid w:val="00225C56"/>
    <w:rsid w:val="0022658D"/>
    <w:rsid w:val="00226C6F"/>
    <w:rsid w:val="002306DC"/>
    <w:rsid w:val="00231386"/>
    <w:rsid w:val="00231584"/>
    <w:rsid w:val="00231A0F"/>
    <w:rsid w:val="00231B2C"/>
    <w:rsid w:val="00232A4E"/>
    <w:rsid w:val="0023374D"/>
    <w:rsid w:val="00233A7C"/>
    <w:rsid w:val="002342B6"/>
    <w:rsid w:val="0023479B"/>
    <w:rsid w:val="0023538A"/>
    <w:rsid w:val="00237BBD"/>
    <w:rsid w:val="00240087"/>
    <w:rsid w:val="00240811"/>
    <w:rsid w:val="00241441"/>
    <w:rsid w:val="0024671B"/>
    <w:rsid w:val="002468F9"/>
    <w:rsid w:val="00246FDB"/>
    <w:rsid w:val="0024751E"/>
    <w:rsid w:val="002506FE"/>
    <w:rsid w:val="00253ABB"/>
    <w:rsid w:val="002546DA"/>
    <w:rsid w:val="00254C61"/>
    <w:rsid w:val="0025568A"/>
    <w:rsid w:val="00255B83"/>
    <w:rsid w:val="00255C7F"/>
    <w:rsid w:val="0026000F"/>
    <w:rsid w:val="0026182B"/>
    <w:rsid w:val="0026274B"/>
    <w:rsid w:val="00262823"/>
    <w:rsid w:val="00262CC3"/>
    <w:rsid w:val="00264664"/>
    <w:rsid w:val="002648F3"/>
    <w:rsid w:val="00265278"/>
    <w:rsid w:val="0026573E"/>
    <w:rsid w:val="00265AEA"/>
    <w:rsid w:val="00266CF9"/>
    <w:rsid w:val="00266FC6"/>
    <w:rsid w:val="002678E1"/>
    <w:rsid w:val="002678E9"/>
    <w:rsid w:val="00273730"/>
    <w:rsid w:val="00273C0F"/>
    <w:rsid w:val="00273C7A"/>
    <w:rsid w:val="00273DAF"/>
    <w:rsid w:val="002755AE"/>
    <w:rsid w:val="002757E8"/>
    <w:rsid w:val="0027625A"/>
    <w:rsid w:val="00276AAC"/>
    <w:rsid w:val="00277410"/>
    <w:rsid w:val="00280E89"/>
    <w:rsid w:val="002819B6"/>
    <w:rsid w:val="00281B38"/>
    <w:rsid w:val="00281F7F"/>
    <w:rsid w:val="002822FC"/>
    <w:rsid w:val="00283C93"/>
    <w:rsid w:val="002844B5"/>
    <w:rsid w:val="00284569"/>
    <w:rsid w:val="00284F03"/>
    <w:rsid w:val="00292304"/>
    <w:rsid w:val="00292B61"/>
    <w:rsid w:val="0029337C"/>
    <w:rsid w:val="002946FE"/>
    <w:rsid w:val="00294D3B"/>
    <w:rsid w:val="00294F8B"/>
    <w:rsid w:val="002964A8"/>
    <w:rsid w:val="00296826"/>
    <w:rsid w:val="00297A9B"/>
    <w:rsid w:val="002A05AC"/>
    <w:rsid w:val="002A09F5"/>
    <w:rsid w:val="002A1FFF"/>
    <w:rsid w:val="002A2814"/>
    <w:rsid w:val="002A29BA"/>
    <w:rsid w:val="002A3021"/>
    <w:rsid w:val="002A337D"/>
    <w:rsid w:val="002A5262"/>
    <w:rsid w:val="002A5910"/>
    <w:rsid w:val="002A5A03"/>
    <w:rsid w:val="002A620F"/>
    <w:rsid w:val="002A6DBC"/>
    <w:rsid w:val="002B2BD2"/>
    <w:rsid w:val="002B4FEA"/>
    <w:rsid w:val="002B631F"/>
    <w:rsid w:val="002B6437"/>
    <w:rsid w:val="002B6EE3"/>
    <w:rsid w:val="002C01EB"/>
    <w:rsid w:val="002C0A19"/>
    <w:rsid w:val="002C0C79"/>
    <w:rsid w:val="002C0E7C"/>
    <w:rsid w:val="002C142E"/>
    <w:rsid w:val="002C1C09"/>
    <w:rsid w:val="002C217D"/>
    <w:rsid w:val="002C2ACB"/>
    <w:rsid w:val="002C32EC"/>
    <w:rsid w:val="002C3EA3"/>
    <w:rsid w:val="002C493D"/>
    <w:rsid w:val="002C5956"/>
    <w:rsid w:val="002C5A78"/>
    <w:rsid w:val="002C7684"/>
    <w:rsid w:val="002C7840"/>
    <w:rsid w:val="002C7CA4"/>
    <w:rsid w:val="002D029C"/>
    <w:rsid w:val="002D063F"/>
    <w:rsid w:val="002D0EBE"/>
    <w:rsid w:val="002D21E8"/>
    <w:rsid w:val="002D398B"/>
    <w:rsid w:val="002D3AE5"/>
    <w:rsid w:val="002D4E47"/>
    <w:rsid w:val="002D5288"/>
    <w:rsid w:val="002D643D"/>
    <w:rsid w:val="002D6467"/>
    <w:rsid w:val="002E1620"/>
    <w:rsid w:val="002E2668"/>
    <w:rsid w:val="002E38C1"/>
    <w:rsid w:val="002E7DFF"/>
    <w:rsid w:val="002F075C"/>
    <w:rsid w:val="002F1B7F"/>
    <w:rsid w:val="002F246E"/>
    <w:rsid w:val="002F30FD"/>
    <w:rsid w:val="002F3473"/>
    <w:rsid w:val="002F384A"/>
    <w:rsid w:val="002F468E"/>
    <w:rsid w:val="002F4912"/>
    <w:rsid w:val="002F5444"/>
    <w:rsid w:val="002F6A6F"/>
    <w:rsid w:val="002F6CD3"/>
    <w:rsid w:val="00300242"/>
    <w:rsid w:val="0030155C"/>
    <w:rsid w:val="00303736"/>
    <w:rsid w:val="003043F1"/>
    <w:rsid w:val="003044C4"/>
    <w:rsid w:val="003056C1"/>
    <w:rsid w:val="003057CC"/>
    <w:rsid w:val="0031019E"/>
    <w:rsid w:val="00310F24"/>
    <w:rsid w:val="00314C42"/>
    <w:rsid w:val="00315BF3"/>
    <w:rsid w:val="003167B6"/>
    <w:rsid w:val="00316B4F"/>
    <w:rsid w:val="00316F46"/>
    <w:rsid w:val="00317ECF"/>
    <w:rsid w:val="00317ED6"/>
    <w:rsid w:val="003213A1"/>
    <w:rsid w:val="00321745"/>
    <w:rsid w:val="003228AE"/>
    <w:rsid w:val="003228EA"/>
    <w:rsid w:val="00322C96"/>
    <w:rsid w:val="0032358F"/>
    <w:rsid w:val="00324121"/>
    <w:rsid w:val="003249B2"/>
    <w:rsid w:val="00324C9C"/>
    <w:rsid w:val="00326508"/>
    <w:rsid w:val="00327CA0"/>
    <w:rsid w:val="0033074E"/>
    <w:rsid w:val="00331D23"/>
    <w:rsid w:val="00332639"/>
    <w:rsid w:val="00332934"/>
    <w:rsid w:val="00333B41"/>
    <w:rsid w:val="00333F94"/>
    <w:rsid w:val="00334471"/>
    <w:rsid w:val="00334689"/>
    <w:rsid w:val="003355C6"/>
    <w:rsid w:val="00337793"/>
    <w:rsid w:val="00340215"/>
    <w:rsid w:val="00340B79"/>
    <w:rsid w:val="00340BC8"/>
    <w:rsid w:val="00341E22"/>
    <w:rsid w:val="0034277A"/>
    <w:rsid w:val="00343153"/>
    <w:rsid w:val="00343F6E"/>
    <w:rsid w:val="00344450"/>
    <w:rsid w:val="003446D7"/>
    <w:rsid w:val="003457B9"/>
    <w:rsid w:val="003458FE"/>
    <w:rsid w:val="00345C9B"/>
    <w:rsid w:val="003502EE"/>
    <w:rsid w:val="0035156C"/>
    <w:rsid w:val="00353136"/>
    <w:rsid w:val="00356AFB"/>
    <w:rsid w:val="00357C60"/>
    <w:rsid w:val="00357D33"/>
    <w:rsid w:val="00360B74"/>
    <w:rsid w:val="00362FB8"/>
    <w:rsid w:val="003638CE"/>
    <w:rsid w:val="00363E33"/>
    <w:rsid w:val="0036480E"/>
    <w:rsid w:val="00364ADA"/>
    <w:rsid w:val="0036546A"/>
    <w:rsid w:val="00365611"/>
    <w:rsid w:val="0037042A"/>
    <w:rsid w:val="003712F7"/>
    <w:rsid w:val="00371883"/>
    <w:rsid w:val="00373B16"/>
    <w:rsid w:val="00374417"/>
    <w:rsid w:val="003758F4"/>
    <w:rsid w:val="00376918"/>
    <w:rsid w:val="00380B98"/>
    <w:rsid w:val="00381319"/>
    <w:rsid w:val="00381447"/>
    <w:rsid w:val="00381B67"/>
    <w:rsid w:val="00383949"/>
    <w:rsid w:val="00385FF0"/>
    <w:rsid w:val="00386A4D"/>
    <w:rsid w:val="00387C8D"/>
    <w:rsid w:val="00390645"/>
    <w:rsid w:val="00390798"/>
    <w:rsid w:val="00390B23"/>
    <w:rsid w:val="0039137C"/>
    <w:rsid w:val="003922DE"/>
    <w:rsid w:val="0039261A"/>
    <w:rsid w:val="00392637"/>
    <w:rsid w:val="00392701"/>
    <w:rsid w:val="003929DF"/>
    <w:rsid w:val="003950A8"/>
    <w:rsid w:val="00395DFA"/>
    <w:rsid w:val="003965BB"/>
    <w:rsid w:val="003969E1"/>
    <w:rsid w:val="003971B6"/>
    <w:rsid w:val="003A03D9"/>
    <w:rsid w:val="003A1667"/>
    <w:rsid w:val="003A305D"/>
    <w:rsid w:val="003A3388"/>
    <w:rsid w:val="003A557B"/>
    <w:rsid w:val="003A5DD9"/>
    <w:rsid w:val="003A642F"/>
    <w:rsid w:val="003A6B0D"/>
    <w:rsid w:val="003A70C5"/>
    <w:rsid w:val="003A77F8"/>
    <w:rsid w:val="003B066F"/>
    <w:rsid w:val="003B1ADC"/>
    <w:rsid w:val="003B1D11"/>
    <w:rsid w:val="003B21EC"/>
    <w:rsid w:val="003B24A2"/>
    <w:rsid w:val="003B5E88"/>
    <w:rsid w:val="003C0189"/>
    <w:rsid w:val="003C0C30"/>
    <w:rsid w:val="003C0CC7"/>
    <w:rsid w:val="003C1A65"/>
    <w:rsid w:val="003C244C"/>
    <w:rsid w:val="003C27A8"/>
    <w:rsid w:val="003C2829"/>
    <w:rsid w:val="003C3B55"/>
    <w:rsid w:val="003C590E"/>
    <w:rsid w:val="003C6AC8"/>
    <w:rsid w:val="003C7A50"/>
    <w:rsid w:val="003D0285"/>
    <w:rsid w:val="003D141B"/>
    <w:rsid w:val="003D1F6E"/>
    <w:rsid w:val="003D22CC"/>
    <w:rsid w:val="003D2AF7"/>
    <w:rsid w:val="003D4298"/>
    <w:rsid w:val="003D650C"/>
    <w:rsid w:val="003D6674"/>
    <w:rsid w:val="003D6AE7"/>
    <w:rsid w:val="003D6B8E"/>
    <w:rsid w:val="003D6C0F"/>
    <w:rsid w:val="003D6D92"/>
    <w:rsid w:val="003D70FC"/>
    <w:rsid w:val="003E1AE8"/>
    <w:rsid w:val="003E41C2"/>
    <w:rsid w:val="003E559B"/>
    <w:rsid w:val="003F0EAC"/>
    <w:rsid w:val="003F35E1"/>
    <w:rsid w:val="003F4687"/>
    <w:rsid w:val="003F4CCA"/>
    <w:rsid w:val="003F4EB6"/>
    <w:rsid w:val="003F5696"/>
    <w:rsid w:val="003F5AE8"/>
    <w:rsid w:val="003F5D93"/>
    <w:rsid w:val="003F75CF"/>
    <w:rsid w:val="003F7669"/>
    <w:rsid w:val="00400747"/>
    <w:rsid w:val="00401421"/>
    <w:rsid w:val="0040290F"/>
    <w:rsid w:val="00403B14"/>
    <w:rsid w:val="004046D4"/>
    <w:rsid w:val="004062CD"/>
    <w:rsid w:val="00407241"/>
    <w:rsid w:val="004103A5"/>
    <w:rsid w:val="00412EA6"/>
    <w:rsid w:val="004139D8"/>
    <w:rsid w:val="004146A9"/>
    <w:rsid w:val="00415097"/>
    <w:rsid w:val="0041552B"/>
    <w:rsid w:val="0041726D"/>
    <w:rsid w:val="0041779A"/>
    <w:rsid w:val="00417B2D"/>
    <w:rsid w:val="004205BD"/>
    <w:rsid w:val="00420C84"/>
    <w:rsid w:val="00421D70"/>
    <w:rsid w:val="00421EFB"/>
    <w:rsid w:val="00422B9B"/>
    <w:rsid w:val="0042386E"/>
    <w:rsid w:val="004245B3"/>
    <w:rsid w:val="0042526C"/>
    <w:rsid w:val="00425BB8"/>
    <w:rsid w:val="00426D47"/>
    <w:rsid w:val="0042786F"/>
    <w:rsid w:val="00427E5E"/>
    <w:rsid w:val="004301CF"/>
    <w:rsid w:val="00430664"/>
    <w:rsid w:val="00430BCA"/>
    <w:rsid w:val="00431352"/>
    <w:rsid w:val="00431A94"/>
    <w:rsid w:val="00432564"/>
    <w:rsid w:val="00432798"/>
    <w:rsid w:val="00432BDF"/>
    <w:rsid w:val="0043338C"/>
    <w:rsid w:val="00433A1B"/>
    <w:rsid w:val="00435414"/>
    <w:rsid w:val="00435A70"/>
    <w:rsid w:val="004363B0"/>
    <w:rsid w:val="00436BBE"/>
    <w:rsid w:val="0043752E"/>
    <w:rsid w:val="00440539"/>
    <w:rsid w:val="00442A3E"/>
    <w:rsid w:val="004431BC"/>
    <w:rsid w:val="00444367"/>
    <w:rsid w:val="00444563"/>
    <w:rsid w:val="004445F2"/>
    <w:rsid w:val="00447003"/>
    <w:rsid w:val="00450200"/>
    <w:rsid w:val="004519E7"/>
    <w:rsid w:val="00452028"/>
    <w:rsid w:val="0045218B"/>
    <w:rsid w:val="004525E6"/>
    <w:rsid w:val="0045273E"/>
    <w:rsid w:val="004546EC"/>
    <w:rsid w:val="004572B6"/>
    <w:rsid w:val="0045788A"/>
    <w:rsid w:val="00457A75"/>
    <w:rsid w:val="004603D4"/>
    <w:rsid w:val="00460618"/>
    <w:rsid w:val="00460C3D"/>
    <w:rsid w:val="00463954"/>
    <w:rsid w:val="00463B36"/>
    <w:rsid w:val="004651DE"/>
    <w:rsid w:val="0046522B"/>
    <w:rsid w:val="0046547B"/>
    <w:rsid w:val="0046607E"/>
    <w:rsid w:val="004666F7"/>
    <w:rsid w:val="00466850"/>
    <w:rsid w:val="0046786A"/>
    <w:rsid w:val="00467D94"/>
    <w:rsid w:val="00470D32"/>
    <w:rsid w:val="00472935"/>
    <w:rsid w:val="00474B69"/>
    <w:rsid w:val="0048237B"/>
    <w:rsid w:val="00482581"/>
    <w:rsid w:val="00483226"/>
    <w:rsid w:val="004835EA"/>
    <w:rsid w:val="00483C48"/>
    <w:rsid w:val="00484046"/>
    <w:rsid w:val="00484205"/>
    <w:rsid w:val="00484707"/>
    <w:rsid w:val="00485072"/>
    <w:rsid w:val="004857CF"/>
    <w:rsid w:val="0048596B"/>
    <w:rsid w:val="0048770E"/>
    <w:rsid w:val="0049193C"/>
    <w:rsid w:val="00492E49"/>
    <w:rsid w:val="00493960"/>
    <w:rsid w:val="00493C19"/>
    <w:rsid w:val="00494EE7"/>
    <w:rsid w:val="00495E51"/>
    <w:rsid w:val="00496899"/>
    <w:rsid w:val="004A12BC"/>
    <w:rsid w:val="004A1D0E"/>
    <w:rsid w:val="004A1FA3"/>
    <w:rsid w:val="004A32FA"/>
    <w:rsid w:val="004A3380"/>
    <w:rsid w:val="004A3B1E"/>
    <w:rsid w:val="004A3D63"/>
    <w:rsid w:val="004A419E"/>
    <w:rsid w:val="004A441A"/>
    <w:rsid w:val="004A5546"/>
    <w:rsid w:val="004A6F14"/>
    <w:rsid w:val="004B0334"/>
    <w:rsid w:val="004B129D"/>
    <w:rsid w:val="004B2BFC"/>
    <w:rsid w:val="004B6075"/>
    <w:rsid w:val="004B6397"/>
    <w:rsid w:val="004C06F4"/>
    <w:rsid w:val="004C0D52"/>
    <w:rsid w:val="004C1479"/>
    <w:rsid w:val="004C1654"/>
    <w:rsid w:val="004C2372"/>
    <w:rsid w:val="004C2BE3"/>
    <w:rsid w:val="004C3EB0"/>
    <w:rsid w:val="004C4EB6"/>
    <w:rsid w:val="004C5927"/>
    <w:rsid w:val="004C5B15"/>
    <w:rsid w:val="004C5D10"/>
    <w:rsid w:val="004C63DC"/>
    <w:rsid w:val="004C7335"/>
    <w:rsid w:val="004C7BEB"/>
    <w:rsid w:val="004D0C88"/>
    <w:rsid w:val="004D1F1D"/>
    <w:rsid w:val="004D275B"/>
    <w:rsid w:val="004D2BDD"/>
    <w:rsid w:val="004D2DA7"/>
    <w:rsid w:val="004D45C9"/>
    <w:rsid w:val="004E0247"/>
    <w:rsid w:val="004E0285"/>
    <w:rsid w:val="004E033A"/>
    <w:rsid w:val="004E0391"/>
    <w:rsid w:val="004E1B04"/>
    <w:rsid w:val="004E2359"/>
    <w:rsid w:val="004E2603"/>
    <w:rsid w:val="004E38C1"/>
    <w:rsid w:val="004E41DD"/>
    <w:rsid w:val="004E4255"/>
    <w:rsid w:val="004E486F"/>
    <w:rsid w:val="004E5879"/>
    <w:rsid w:val="004E5A7E"/>
    <w:rsid w:val="004E5D45"/>
    <w:rsid w:val="004E62A8"/>
    <w:rsid w:val="004E6575"/>
    <w:rsid w:val="004F003F"/>
    <w:rsid w:val="004F0D2F"/>
    <w:rsid w:val="004F199B"/>
    <w:rsid w:val="004F1F71"/>
    <w:rsid w:val="004F2022"/>
    <w:rsid w:val="004F2983"/>
    <w:rsid w:val="004F2BF6"/>
    <w:rsid w:val="004F3184"/>
    <w:rsid w:val="004F3705"/>
    <w:rsid w:val="004F3707"/>
    <w:rsid w:val="004F5912"/>
    <w:rsid w:val="004F5FF5"/>
    <w:rsid w:val="004F6BC0"/>
    <w:rsid w:val="004F7A11"/>
    <w:rsid w:val="005017F2"/>
    <w:rsid w:val="00502285"/>
    <w:rsid w:val="005022A5"/>
    <w:rsid w:val="00502351"/>
    <w:rsid w:val="00503678"/>
    <w:rsid w:val="00505563"/>
    <w:rsid w:val="00505E85"/>
    <w:rsid w:val="00506007"/>
    <w:rsid w:val="0050698C"/>
    <w:rsid w:val="00507FD3"/>
    <w:rsid w:val="0051071B"/>
    <w:rsid w:val="005108CE"/>
    <w:rsid w:val="0051118B"/>
    <w:rsid w:val="00512530"/>
    <w:rsid w:val="0051270C"/>
    <w:rsid w:val="00512BCF"/>
    <w:rsid w:val="00512C78"/>
    <w:rsid w:val="00512CE8"/>
    <w:rsid w:val="00513DBC"/>
    <w:rsid w:val="00514C1D"/>
    <w:rsid w:val="00514C54"/>
    <w:rsid w:val="00514FA6"/>
    <w:rsid w:val="00515303"/>
    <w:rsid w:val="00516589"/>
    <w:rsid w:val="00516EDD"/>
    <w:rsid w:val="00517ABA"/>
    <w:rsid w:val="00517C64"/>
    <w:rsid w:val="00520169"/>
    <w:rsid w:val="00521CBA"/>
    <w:rsid w:val="00522193"/>
    <w:rsid w:val="00522587"/>
    <w:rsid w:val="005236E7"/>
    <w:rsid w:val="00523CA9"/>
    <w:rsid w:val="00523D74"/>
    <w:rsid w:val="0052414A"/>
    <w:rsid w:val="00526EF8"/>
    <w:rsid w:val="00527047"/>
    <w:rsid w:val="0052775C"/>
    <w:rsid w:val="005307C8"/>
    <w:rsid w:val="00530968"/>
    <w:rsid w:val="0053133E"/>
    <w:rsid w:val="0053232F"/>
    <w:rsid w:val="00532629"/>
    <w:rsid w:val="00535351"/>
    <w:rsid w:val="0053555A"/>
    <w:rsid w:val="0053573F"/>
    <w:rsid w:val="00536D92"/>
    <w:rsid w:val="0053710C"/>
    <w:rsid w:val="00537117"/>
    <w:rsid w:val="005371C7"/>
    <w:rsid w:val="0054017D"/>
    <w:rsid w:val="00540460"/>
    <w:rsid w:val="00540D32"/>
    <w:rsid w:val="005413CA"/>
    <w:rsid w:val="00542745"/>
    <w:rsid w:val="00542AF4"/>
    <w:rsid w:val="0054440B"/>
    <w:rsid w:val="00544A90"/>
    <w:rsid w:val="005458FA"/>
    <w:rsid w:val="00545A82"/>
    <w:rsid w:val="00547D8C"/>
    <w:rsid w:val="00551D99"/>
    <w:rsid w:val="0055302D"/>
    <w:rsid w:val="00553407"/>
    <w:rsid w:val="0055375A"/>
    <w:rsid w:val="00554639"/>
    <w:rsid w:val="0055477B"/>
    <w:rsid w:val="00557093"/>
    <w:rsid w:val="005573C0"/>
    <w:rsid w:val="0056035E"/>
    <w:rsid w:val="005607DE"/>
    <w:rsid w:val="00561060"/>
    <w:rsid w:val="00562223"/>
    <w:rsid w:val="00564405"/>
    <w:rsid w:val="00564820"/>
    <w:rsid w:val="00564D3E"/>
    <w:rsid w:val="00565236"/>
    <w:rsid w:val="00565840"/>
    <w:rsid w:val="00566459"/>
    <w:rsid w:val="005666F0"/>
    <w:rsid w:val="005666F1"/>
    <w:rsid w:val="00567C8A"/>
    <w:rsid w:val="005704CA"/>
    <w:rsid w:val="00570584"/>
    <w:rsid w:val="00573134"/>
    <w:rsid w:val="005737B1"/>
    <w:rsid w:val="00573A20"/>
    <w:rsid w:val="00573ABF"/>
    <w:rsid w:val="00574A02"/>
    <w:rsid w:val="00575169"/>
    <w:rsid w:val="005755AC"/>
    <w:rsid w:val="00576101"/>
    <w:rsid w:val="0057737D"/>
    <w:rsid w:val="00581307"/>
    <w:rsid w:val="005818F3"/>
    <w:rsid w:val="00581FED"/>
    <w:rsid w:val="005822B5"/>
    <w:rsid w:val="00583650"/>
    <w:rsid w:val="00584480"/>
    <w:rsid w:val="005849A4"/>
    <w:rsid w:val="00586BAB"/>
    <w:rsid w:val="00587A81"/>
    <w:rsid w:val="00587AB2"/>
    <w:rsid w:val="005900A4"/>
    <w:rsid w:val="00592701"/>
    <w:rsid w:val="00593147"/>
    <w:rsid w:val="005937B4"/>
    <w:rsid w:val="00595425"/>
    <w:rsid w:val="005960B0"/>
    <w:rsid w:val="005A06D4"/>
    <w:rsid w:val="005A0957"/>
    <w:rsid w:val="005A0D2E"/>
    <w:rsid w:val="005A39CB"/>
    <w:rsid w:val="005A3EE2"/>
    <w:rsid w:val="005A42CD"/>
    <w:rsid w:val="005A571B"/>
    <w:rsid w:val="005A5A86"/>
    <w:rsid w:val="005A6081"/>
    <w:rsid w:val="005A6F62"/>
    <w:rsid w:val="005A7F69"/>
    <w:rsid w:val="005B1084"/>
    <w:rsid w:val="005B19B2"/>
    <w:rsid w:val="005B21B3"/>
    <w:rsid w:val="005B2B24"/>
    <w:rsid w:val="005B3409"/>
    <w:rsid w:val="005B3D43"/>
    <w:rsid w:val="005B4087"/>
    <w:rsid w:val="005B583A"/>
    <w:rsid w:val="005B6108"/>
    <w:rsid w:val="005B6AB1"/>
    <w:rsid w:val="005C0194"/>
    <w:rsid w:val="005C047B"/>
    <w:rsid w:val="005C16BC"/>
    <w:rsid w:val="005C16EF"/>
    <w:rsid w:val="005C2D62"/>
    <w:rsid w:val="005C3D43"/>
    <w:rsid w:val="005C3FD7"/>
    <w:rsid w:val="005C5458"/>
    <w:rsid w:val="005C59D7"/>
    <w:rsid w:val="005C5F53"/>
    <w:rsid w:val="005C61AD"/>
    <w:rsid w:val="005C6977"/>
    <w:rsid w:val="005C6DEE"/>
    <w:rsid w:val="005C72D8"/>
    <w:rsid w:val="005D06BE"/>
    <w:rsid w:val="005D3055"/>
    <w:rsid w:val="005D43E0"/>
    <w:rsid w:val="005D4930"/>
    <w:rsid w:val="005D4C9C"/>
    <w:rsid w:val="005D5B47"/>
    <w:rsid w:val="005D5C94"/>
    <w:rsid w:val="005D69BB"/>
    <w:rsid w:val="005E12EE"/>
    <w:rsid w:val="005E140B"/>
    <w:rsid w:val="005E18B2"/>
    <w:rsid w:val="005E1AAE"/>
    <w:rsid w:val="005E3B36"/>
    <w:rsid w:val="005E4330"/>
    <w:rsid w:val="005E466E"/>
    <w:rsid w:val="005E585B"/>
    <w:rsid w:val="005E5C19"/>
    <w:rsid w:val="005E6C2A"/>
    <w:rsid w:val="005E750F"/>
    <w:rsid w:val="005F18E5"/>
    <w:rsid w:val="005F248E"/>
    <w:rsid w:val="005F252C"/>
    <w:rsid w:val="005F3B14"/>
    <w:rsid w:val="005F4526"/>
    <w:rsid w:val="005F4EAC"/>
    <w:rsid w:val="005F4FF3"/>
    <w:rsid w:val="005F5AA8"/>
    <w:rsid w:val="005F63FA"/>
    <w:rsid w:val="00600050"/>
    <w:rsid w:val="00601399"/>
    <w:rsid w:val="0060437E"/>
    <w:rsid w:val="00604C80"/>
    <w:rsid w:val="00606C88"/>
    <w:rsid w:val="00607E02"/>
    <w:rsid w:val="00611057"/>
    <w:rsid w:val="00611158"/>
    <w:rsid w:val="0061217A"/>
    <w:rsid w:val="00612D30"/>
    <w:rsid w:val="006133B2"/>
    <w:rsid w:val="00613828"/>
    <w:rsid w:val="00615EC8"/>
    <w:rsid w:val="00616915"/>
    <w:rsid w:val="00616DCB"/>
    <w:rsid w:val="0061718A"/>
    <w:rsid w:val="00617487"/>
    <w:rsid w:val="00620986"/>
    <w:rsid w:val="006213F2"/>
    <w:rsid w:val="00622176"/>
    <w:rsid w:val="00622C25"/>
    <w:rsid w:val="00623C25"/>
    <w:rsid w:val="00623D50"/>
    <w:rsid w:val="0062458C"/>
    <w:rsid w:val="006248BA"/>
    <w:rsid w:val="00624DB7"/>
    <w:rsid w:val="0062708C"/>
    <w:rsid w:val="00627611"/>
    <w:rsid w:val="006276E2"/>
    <w:rsid w:val="00627DA5"/>
    <w:rsid w:val="0063027B"/>
    <w:rsid w:val="006333E5"/>
    <w:rsid w:val="006335C4"/>
    <w:rsid w:val="0063427C"/>
    <w:rsid w:val="0063725E"/>
    <w:rsid w:val="00640057"/>
    <w:rsid w:val="00640673"/>
    <w:rsid w:val="00642796"/>
    <w:rsid w:val="006427FE"/>
    <w:rsid w:val="0064415B"/>
    <w:rsid w:val="00644B3E"/>
    <w:rsid w:val="00644BD7"/>
    <w:rsid w:val="0064532B"/>
    <w:rsid w:val="006453A2"/>
    <w:rsid w:val="006460DF"/>
    <w:rsid w:val="006464DF"/>
    <w:rsid w:val="0064770E"/>
    <w:rsid w:val="00647CE7"/>
    <w:rsid w:val="0065014C"/>
    <w:rsid w:val="00651277"/>
    <w:rsid w:val="00651CCF"/>
    <w:rsid w:val="00652A0B"/>
    <w:rsid w:val="006544E1"/>
    <w:rsid w:val="00654EA9"/>
    <w:rsid w:val="006553EF"/>
    <w:rsid w:val="006554D7"/>
    <w:rsid w:val="00656684"/>
    <w:rsid w:val="00656F90"/>
    <w:rsid w:val="00656F97"/>
    <w:rsid w:val="0065735E"/>
    <w:rsid w:val="00657457"/>
    <w:rsid w:val="00657F88"/>
    <w:rsid w:val="00660387"/>
    <w:rsid w:val="00660D5D"/>
    <w:rsid w:val="00662B15"/>
    <w:rsid w:val="00662E9B"/>
    <w:rsid w:val="006638AD"/>
    <w:rsid w:val="006641D5"/>
    <w:rsid w:val="0066439B"/>
    <w:rsid w:val="00664BCB"/>
    <w:rsid w:val="006650C9"/>
    <w:rsid w:val="0066636F"/>
    <w:rsid w:val="006664DA"/>
    <w:rsid w:val="00666519"/>
    <w:rsid w:val="00666F92"/>
    <w:rsid w:val="00670794"/>
    <w:rsid w:val="00670D41"/>
    <w:rsid w:val="0067131F"/>
    <w:rsid w:val="0067141B"/>
    <w:rsid w:val="006718B5"/>
    <w:rsid w:val="00672C45"/>
    <w:rsid w:val="006733B2"/>
    <w:rsid w:val="00673590"/>
    <w:rsid w:val="00676384"/>
    <w:rsid w:val="00676F14"/>
    <w:rsid w:val="0067766B"/>
    <w:rsid w:val="00677BA6"/>
    <w:rsid w:val="00677CCC"/>
    <w:rsid w:val="00680353"/>
    <w:rsid w:val="006810C9"/>
    <w:rsid w:val="0068138C"/>
    <w:rsid w:val="00681E34"/>
    <w:rsid w:val="006834EE"/>
    <w:rsid w:val="00683C58"/>
    <w:rsid w:val="006849FF"/>
    <w:rsid w:val="00686DCE"/>
    <w:rsid w:val="006909CD"/>
    <w:rsid w:val="00693A2B"/>
    <w:rsid w:val="00694185"/>
    <w:rsid w:val="006941AE"/>
    <w:rsid w:val="006954DF"/>
    <w:rsid w:val="0069770F"/>
    <w:rsid w:val="00697A6C"/>
    <w:rsid w:val="006A0031"/>
    <w:rsid w:val="006A0412"/>
    <w:rsid w:val="006A0CBD"/>
    <w:rsid w:val="006A36DD"/>
    <w:rsid w:val="006A3A0D"/>
    <w:rsid w:val="006A5A38"/>
    <w:rsid w:val="006A76AD"/>
    <w:rsid w:val="006A7E81"/>
    <w:rsid w:val="006B0962"/>
    <w:rsid w:val="006B0FBE"/>
    <w:rsid w:val="006B16B9"/>
    <w:rsid w:val="006B2230"/>
    <w:rsid w:val="006B29CE"/>
    <w:rsid w:val="006B2FD1"/>
    <w:rsid w:val="006B3622"/>
    <w:rsid w:val="006B4442"/>
    <w:rsid w:val="006B6082"/>
    <w:rsid w:val="006B65BE"/>
    <w:rsid w:val="006B7900"/>
    <w:rsid w:val="006B7FE3"/>
    <w:rsid w:val="006C245E"/>
    <w:rsid w:val="006C3232"/>
    <w:rsid w:val="006C3BB4"/>
    <w:rsid w:val="006C3D93"/>
    <w:rsid w:val="006C45E8"/>
    <w:rsid w:val="006C48D2"/>
    <w:rsid w:val="006C74D1"/>
    <w:rsid w:val="006C7B50"/>
    <w:rsid w:val="006D1B31"/>
    <w:rsid w:val="006D1B8B"/>
    <w:rsid w:val="006D2851"/>
    <w:rsid w:val="006E005D"/>
    <w:rsid w:val="006E046E"/>
    <w:rsid w:val="006E0E0C"/>
    <w:rsid w:val="006E18FA"/>
    <w:rsid w:val="006E1D8B"/>
    <w:rsid w:val="006E2050"/>
    <w:rsid w:val="006E2EF1"/>
    <w:rsid w:val="006E48C2"/>
    <w:rsid w:val="006E53A2"/>
    <w:rsid w:val="006E5A37"/>
    <w:rsid w:val="006E7C2E"/>
    <w:rsid w:val="006F02A6"/>
    <w:rsid w:val="006F1B36"/>
    <w:rsid w:val="006F2425"/>
    <w:rsid w:val="006F355E"/>
    <w:rsid w:val="006F37C6"/>
    <w:rsid w:val="006F3FE6"/>
    <w:rsid w:val="006F40AB"/>
    <w:rsid w:val="006F50DF"/>
    <w:rsid w:val="006F5A88"/>
    <w:rsid w:val="0070026B"/>
    <w:rsid w:val="007011B2"/>
    <w:rsid w:val="0070252A"/>
    <w:rsid w:val="007036B7"/>
    <w:rsid w:val="0070455D"/>
    <w:rsid w:val="00704874"/>
    <w:rsid w:val="00704989"/>
    <w:rsid w:val="00704C95"/>
    <w:rsid w:val="007051C9"/>
    <w:rsid w:val="007058C8"/>
    <w:rsid w:val="007060DA"/>
    <w:rsid w:val="007062B6"/>
    <w:rsid w:val="007064AD"/>
    <w:rsid w:val="00706694"/>
    <w:rsid w:val="00707677"/>
    <w:rsid w:val="0070784A"/>
    <w:rsid w:val="0071112C"/>
    <w:rsid w:val="00711944"/>
    <w:rsid w:val="00712D7A"/>
    <w:rsid w:val="007141CA"/>
    <w:rsid w:val="00716C02"/>
    <w:rsid w:val="007170C9"/>
    <w:rsid w:val="00717927"/>
    <w:rsid w:val="00720E45"/>
    <w:rsid w:val="00720F59"/>
    <w:rsid w:val="00721250"/>
    <w:rsid w:val="0072238A"/>
    <w:rsid w:val="00723C39"/>
    <w:rsid w:val="00725010"/>
    <w:rsid w:val="007265D5"/>
    <w:rsid w:val="0072682C"/>
    <w:rsid w:val="00726F07"/>
    <w:rsid w:val="00727EC6"/>
    <w:rsid w:val="00727F82"/>
    <w:rsid w:val="00730256"/>
    <w:rsid w:val="00731515"/>
    <w:rsid w:val="007334FC"/>
    <w:rsid w:val="00733AD8"/>
    <w:rsid w:val="00734DCD"/>
    <w:rsid w:val="00743A62"/>
    <w:rsid w:val="00744B34"/>
    <w:rsid w:val="007455AD"/>
    <w:rsid w:val="0074676F"/>
    <w:rsid w:val="00750D8B"/>
    <w:rsid w:val="00752ECC"/>
    <w:rsid w:val="007535F0"/>
    <w:rsid w:val="00753DB8"/>
    <w:rsid w:val="0075531B"/>
    <w:rsid w:val="00756D48"/>
    <w:rsid w:val="00761B4A"/>
    <w:rsid w:val="00762C0D"/>
    <w:rsid w:val="0076322A"/>
    <w:rsid w:val="00763CAC"/>
    <w:rsid w:val="00764C9D"/>
    <w:rsid w:val="00764DCD"/>
    <w:rsid w:val="00764EA7"/>
    <w:rsid w:val="00764FD1"/>
    <w:rsid w:val="00765C31"/>
    <w:rsid w:val="0076656F"/>
    <w:rsid w:val="00766B94"/>
    <w:rsid w:val="007677DB"/>
    <w:rsid w:val="00767A69"/>
    <w:rsid w:val="0077029E"/>
    <w:rsid w:val="00770CBB"/>
    <w:rsid w:val="00771753"/>
    <w:rsid w:val="00772E3E"/>
    <w:rsid w:val="00773298"/>
    <w:rsid w:val="00776FB5"/>
    <w:rsid w:val="0077754C"/>
    <w:rsid w:val="00777A70"/>
    <w:rsid w:val="00780406"/>
    <w:rsid w:val="00781190"/>
    <w:rsid w:val="0078132A"/>
    <w:rsid w:val="007818D9"/>
    <w:rsid w:val="007821CA"/>
    <w:rsid w:val="0078289D"/>
    <w:rsid w:val="00783612"/>
    <w:rsid w:val="007852A7"/>
    <w:rsid w:val="00786A9C"/>
    <w:rsid w:val="007924C0"/>
    <w:rsid w:val="00795DCA"/>
    <w:rsid w:val="00795F48"/>
    <w:rsid w:val="00796DA9"/>
    <w:rsid w:val="007978A4"/>
    <w:rsid w:val="007A20A1"/>
    <w:rsid w:val="007A2CB5"/>
    <w:rsid w:val="007A4355"/>
    <w:rsid w:val="007A440E"/>
    <w:rsid w:val="007A4A96"/>
    <w:rsid w:val="007A4E8D"/>
    <w:rsid w:val="007A5008"/>
    <w:rsid w:val="007A71FC"/>
    <w:rsid w:val="007B1D4F"/>
    <w:rsid w:val="007B1F54"/>
    <w:rsid w:val="007B24EE"/>
    <w:rsid w:val="007B251D"/>
    <w:rsid w:val="007B2B91"/>
    <w:rsid w:val="007B42A0"/>
    <w:rsid w:val="007B488F"/>
    <w:rsid w:val="007B4BCA"/>
    <w:rsid w:val="007B530D"/>
    <w:rsid w:val="007B5A99"/>
    <w:rsid w:val="007B6A89"/>
    <w:rsid w:val="007B7D6C"/>
    <w:rsid w:val="007C07CC"/>
    <w:rsid w:val="007C09A3"/>
    <w:rsid w:val="007C0BC4"/>
    <w:rsid w:val="007C3758"/>
    <w:rsid w:val="007C5C3C"/>
    <w:rsid w:val="007C6A72"/>
    <w:rsid w:val="007D03BB"/>
    <w:rsid w:val="007D131B"/>
    <w:rsid w:val="007D154D"/>
    <w:rsid w:val="007D1555"/>
    <w:rsid w:val="007D16D8"/>
    <w:rsid w:val="007D1D64"/>
    <w:rsid w:val="007D1ECB"/>
    <w:rsid w:val="007D37BE"/>
    <w:rsid w:val="007D4B21"/>
    <w:rsid w:val="007D4CFC"/>
    <w:rsid w:val="007D579C"/>
    <w:rsid w:val="007D659E"/>
    <w:rsid w:val="007D6CB8"/>
    <w:rsid w:val="007D7FB1"/>
    <w:rsid w:val="007E1BC5"/>
    <w:rsid w:val="007E2E42"/>
    <w:rsid w:val="007E32EA"/>
    <w:rsid w:val="007E4377"/>
    <w:rsid w:val="007E4AF0"/>
    <w:rsid w:val="007E4FA8"/>
    <w:rsid w:val="007E51CC"/>
    <w:rsid w:val="007E591E"/>
    <w:rsid w:val="007E74C2"/>
    <w:rsid w:val="007E794D"/>
    <w:rsid w:val="007E7B0C"/>
    <w:rsid w:val="007F14E2"/>
    <w:rsid w:val="007F1627"/>
    <w:rsid w:val="007F3C9A"/>
    <w:rsid w:val="007F4911"/>
    <w:rsid w:val="007F5628"/>
    <w:rsid w:val="007F6873"/>
    <w:rsid w:val="007F6B1E"/>
    <w:rsid w:val="008008C1"/>
    <w:rsid w:val="00801913"/>
    <w:rsid w:val="00801D45"/>
    <w:rsid w:val="00802D0C"/>
    <w:rsid w:val="008030EC"/>
    <w:rsid w:val="0080335C"/>
    <w:rsid w:val="00804026"/>
    <w:rsid w:val="00805493"/>
    <w:rsid w:val="00806DBB"/>
    <w:rsid w:val="0081019C"/>
    <w:rsid w:val="008115BA"/>
    <w:rsid w:val="00811EDA"/>
    <w:rsid w:val="008133D2"/>
    <w:rsid w:val="00813E96"/>
    <w:rsid w:val="00814970"/>
    <w:rsid w:val="00814B81"/>
    <w:rsid w:val="0081584C"/>
    <w:rsid w:val="00815A2A"/>
    <w:rsid w:val="008173EF"/>
    <w:rsid w:val="00817928"/>
    <w:rsid w:val="00817F89"/>
    <w:rsid w:val="00820FAD"/>
    <w:rsid w:val="0082230E"/>
    <w:rsid w:val="00823EF2"/>
    <w:rsid w:val="00824495"/>
    <w:rsid w:val="008244F6"/>
    <w:rsid w:val="0082608E"/>
    <w:rsid w:val="00827A62"/>
    <w:rsid w:val="008307C5"/>
    <w:rsid w:val="00831251"/>
    <w:rsid w:val="008319EB"/>
    <w:rsid w:val="00832226"/>
    <w:rsid w:val="00832ABC"/>
    <w:rsid w:val="008330AC"/>
    <w:rsid w:val="00834D34"/>
    <w:rsid w:val="008350F1"/>
    <w:rsid w:val="00835BD2"/>
    <w:rsid w:val="0083613A"/>
    <w:rsid w:val="008368BD"/>
    <w:rsid w:val="00837D35"/>
    <w:rsid w:val="008416F3"/>
    <w:rsid w:val="00842100"/>
    <w:rsid w:val="008426B1"/>
    <w:rsid w:val="0084271B"/>
    <w:rsid w:val="0084273D"/>
    <w:rsid w:val="00843008"/>
    <w:rsid w:val="008442F7"/>
    <w:rsid w:val="008452FB"/>
    <w:rsid w:val="008458FC"/>
    <w:rsid w:val="0085061E"/>
    <w:rsid w:val="00850887"/>
    <w:rsid w:val="0085139A"/>
    <w:rsid w:val="00851F2F"/>
    <w:rsid w:val="0085303F"/>
    <w:rsid w:val="00853152"/>
    <w:rsid w:val="008540DB"/>
    <w:rsid w:val="00854A59"/>
    <w:rsid w:val="00854D79"/>
    <w:rsid w:val="00857A64"/>
    <w:rsid w:val="00857F49"/>
    <w:rsid w:val="008605EB"/>
    <w:rsid w:val="00862473"/>
    <w:rsid w:val="00863A4A"/>
    <w:rsid w:val="0086446B"/>
    <w:rsid w:val="00864A31"/>
    <w:rsid w:val="00864DF8"/>
    <w:rsid w:val="00864E93"/>
    <w:rsid w:val="008652D9"/>
    <w:rsid w:val="00865CCE"/>
    <w:rsid w:val="0086640E"/>
    <w:rsid w:val="008702D1"/>
    <w:rsid w:val="00870777"/>
    <w:rsid w:val="00870B25"/>
    <w:rsid w:val="00871232"/>
    <w:rsid w:val="0087209F"/>
    <w:rsid w:val="008720E9"/>
    <w:rsid w:val="00872F51"/>
    <w:rsid w:val="0087303A"/>
    <w:rsid w:val="008736CF"/>
    <w:rsid w:val="00873C2C"/>
    <w:rsid w:val="0087405F"/>
    <w:rsid w:val="00876936"/>
    <w:rsid w:val="008774A1"/>
    <w:rsid w:val="00880FFB"/>
    <w:rsid w:val="008814D4"/>
    <w:rsid w:val="0088219D"/>
    <w:rsid w:val="0088220E"/>
    <w:rsid w:val="008832BF"/>
    <w:rsid w:val="0088499C"/>
    <w:rsid w:val="00886F30"/>
    <w:rsid w:val="0088752B"/>
    <w:rsid w:val="00890402"/>
    <w:rsid w:val="00890CB7"/>
    <w:rsid w:val="00891A6D"/>
    <w:rsid w:val="00892212"/>
    <w:rsid w:val="00892902"/>
    <w:rsid w:val="008946F7"/>
    <w:rsid w:val="008965F6"/>
    <w:rsid w:val="00896643"/>
    <w:rsid w:val="008978E7"/>
    <w:rsid w:val="008A31FE"/>
    <w:rsid w:val="008A37EF"/>
    <w:rsid w:val="008A3AFF"/>
    <w:rsid w:val="008A5429"/>
    <w:rsid w:val="008A5ACF"/>
    <w:rsid w:val="008A6714"/>
    <w:rsid w:val="008A6726"/>
    <w:rsid w:val="008A764A"/>
    <w:rsid w:val="008B0934"/>
    <w:rsid w:val="008B2845"/>
    <w:rsid w:val="008B4B3A"/>
    <w:rsid w:val="008B507C"/>
    <w:rsid w:val="008B542D"/>
    <w:rsid w:val="008B5B24"/>
    <w:rsid w:val="008B5C97"/>
    <w:rsid w:val="008B64CD"/>
    <w:rsid w:val="008B6B90"/>
    <w:rsid w:val="008B7008"/>
    <w:rsid w:val="008C10DA"/>
    <w:rsid w:val="008C20D1"/>
    <w:rsid w:val="008C4F3A"/>
    <w:rsid w:val="008C5671"/>
    <w:rsid w:val="008C56BF"/>
    <w:rsid w:val="008C6742"/>
    <w:rsid w:val="008C6E1E"/>
    <w:rsid w:val="008C7A33"/>
    <w:rsid w:val="008C7AEF"/>
    <w:rsid w:val="008D00CF"/>
    <w:rsid w:val="008D0DAC"/>
    <w:rsid w:val="008D1C1D"/>
    <w:rsid w:val="008D2888"/>
    <w:rsid w:val="008D32BE"/>
    <w:rsid w:val="008D391B"/>
    <w:rsid w:val="008D4559"/>
    <w:rsid w:val="008D4936"/>
    <w:rsid w:val="008D6FB0"/>
    <w:rsid w:val="008D7F3B"/>
    <w:rsid w:val="008E281C"/>
    <w:rsid w:val="008E2EC5"/>
    <w:rsid w:val="008E379E"/>
    <w:rsid w:val="008E3F23"/>
    <w:rsid w:val="008E7E6D"/>
    <w:rsid w:val="008F10BB"/>
    <w:rsid w:val="008F1697"/>
    <w:rsid w:val="008F2F97"/>
    <w:rsid w:val="008F3BD9"/>
    <w:rsid w:val="008F3F8D"/>
    <w:rsid w:val="008F47B9"/>
    <w:rsid w:val="008F4B40"/>
    <w:rsid w:val="008F562E"/>
    <w:rsid w:val="008F672E"/>
    <w:rsid w:val="008F7DE1"/>
    <w:rsid w:val="00900A9B"/>
    <w:rsid w:val="0090111D"/>
    <w:rsid w:val="00901275"/>
    <w:rsid w:val="00901E5F"/>
    <w:rsid w:val="00902FDE"/>
    <w:rsid w:val="0090366B"/>
    <w:rsid w:val="00903BB8"/>
    <w:rsid w:val="00903E71"/>
    <w:rsid w:val="00904276"/>
    <w:rsid w:val="00904283"/>
    <w:rsid w:val="0090437A"/>
    <w:rsid w:val="009045CB"/>
    <w:rsid w:val="00904FBD"/>
    <w:rsid w:val="00906107"/>
    <w:rsid w:val="009076CB"/>
    <w:rsid w:val="00907B4B"/>
    <w:rsid w:val="00907C08"/>
    <w:rsid w:val="00907F4E"/>
    <w:rsid w:val="00907FD9"/>
    <w:rsid w:val="009101A7"/>
    <w:rsid w:val="00911603"/>
    <w:rsid w:val="00911999"/>
    <w:rsid w:val="00911BE3"/>
    <w:rsid w:val="009122F8"/>
    <w:rsid w:val="0091278A"/>
    <w:rsid w:val="00912F5E"/>
    <w:rsid w:val="00913237"/>
    <w:rsid w:val="009145E3"/>
    <w:rsid w:val="00914771"/>
    <w:rsid w:val="00914E61"/>
    <w:rsid w:val="009158A9"/>
    <w:rsid w:val="009170E2"/>
    <w:rsid w:val="009176B3"/>
    <w:rsid w:val="009179B5"/>
    <w:rsid w:val="00917BD3"/>
    <w:rsid w:val="00920284"/>
    <w:rsid w:val="00920D8F"/>
    <w:rsid w:val="0092121D"/>
    <w:rsid w:val="00921601"/>
    <w:rsid w:val="00921D94"/>
    <w:rsid w:val="00922116"/>
    <w:rsid w:val="009225FD"/>
    <w:rsid w:val="009226A4"/>
    <w:rsid w:val="00923845"/>
    <w:rsid w:val="00924822"/>
    <w:rsid w:val="00926809"/>
    <w:rsid w:val="00926815"/>
    <w:rsid w:val="009302AF"/>
    <w:rsid w:val="00930D4E"/>
    <w:rsid w:val="00932182"/>
    <w:rsid w:val="00932991"/>
    <w:rsid w:val="00934483"/>
    <w:rsid w:val="00934789"/>
    <w:rsid w:val="009351DA"/>
    <w:rsid w:val="009359E8"/>
    <w:rsid w:val="00935E20"/>
    <w:rsid w:val="00935FD2"/>
    <w:rsid w:val="00940BFC"/>
    <w:rsid w:val="00941573"/>
    <w:rsid w:val="00941F60"/>
    <w:rsid w:val="00942AD2"/>
    <w:rsid w:val="00942D41"/>
    <w:rsid w:val="009440BF"/>
    <w:rsid w:val="00946A13"/>
    <w:rsid w:val="00950469"/>
    <w:rsid w:val="00951C8D"/>
    <w:rsid w:val="00951F0A"/>
    <w:rsid w:val="00953824"/>
    <w:rsid w:val="0095453A"/>
    <w:rsid w:val="00954EDC"/>
    <w:rsid w:val="00955FF9"/>
    <w:rsid w:val="00960187"/>
    <w:rsid w:val="0096133A"/>
    <w:rsid w:val="009614AE"/>
    <w:rsid w:val="00962B0F"/>
    <w:rsid w:val="009630D8"/>
    <w:rsid w:val="009633E6"/>
    <w:rsid w:val="00963EBF"/>
    <w:rsid w:val="00963FCD"/>
    <w:rsid w:val="009642A4"/>
    <w:rsid w:val="00967037"/>
    <w:rsid w:val="00967525"/>
    <w:rsid w:val="00970017"/>
    <w:rsid w:val="00971899"/>
    <w:rsid w:val="0097333A"/>
    <w:rsid w:val="009740FE"/>
    <w:rsid w:val="009742E5"/>
    <w:rsid w:val="009744E0"/>
    <w:rsid w:val="00974506"/>
    <w:rsid w:val="00976DAB"/>
    <w:rsid w:val="00977C41"/>
    <w:rsid w:val="00980021"/>
    <w:rsid w:val="00980B41"/>
    <w:rsid w:val="00983943"/>
    <w:rsid w:val="0098430E"/>
    <w:rsid w:val="00985828"/>
    <w:rsid w:val="009859F7"/>
    <w:rsid w:val="00985E90"/>
    <w:rsid w:val="009900BF"/>
    <w:rsid w:val="0099163B"/>
    <w:rsid w:val="00991DE7"/>
    <w:rsid w:val="009922DE"/>
    <w:rsid w:val="0099275B"/>
    <w:rsid w:val="00993F02"/>
    <w:rsid w:val="00995A67"/>
    <w:rsid w:val="00995BEA"/>
    <w:rsid w:val="00996178"/>
    <w:rsid w:val="00996C0B"/>
    <w:rsid w:val="00997ADD"/>
    <w:rsid w:val="00997FF5"/>
    <w:rsid w:val="009A11D8"/>
    <w:rsid w:val="009A1710"/>
    <w:rsid w:val="009A19F7"/>
    <w:rsid w:val="009A307D"/>
    <w:rsid w:val="009A3C0D"/>
    <w:rsid w:val="009A3D6A"/>
    <w:rsid w:val="009A42EB"/>
    <w:rsid w:val="009A4332"/>
    <w:rsid w:val="009A5015"/>
    <w:rsid w:val="009A6C19"/>
    <w:rsid w:val="009A726E"/>
    <w:rsid w:val="009B042A"/>
    <w:rsid w:val="009B1DFC"/>
    <w:rsid w:val="009B31C6"/>
    <w:rsid w:val="009B390D"/>
    <w:rsid w:val="009B3C5F"/>
    <w:rsid w:val="009B5DF4"/>
    <w:rsid w:val="009B6030"/>
    <w:rsid w:val="009B6B2F"/>
    <w:rsid w:val="009B7CC9"/>
    <w:rsid w:val="009B7E41"/>
    <w:rsid w:val="009C20FE"/>
    <w:rsid w:val="009C23A7"/>
    <w:rsid w:val="009C2801"/>
    <w:rsid w:val="009C3328"/>
    <w:rsid w:val="009C40F9"/>
    <w:rsid w:val="009C4AB2"/>
    <w:rsid w:val="009C4DE5"/>
    <w:rsid w:val="009C6A9C"/>
    <w:rsid w:val="009C6B22"/>
    <w:rsid w:val="009C6B2B"/>
    <w:rsid w:val="009C7055"/>
    <w:rsid w:val="009C71BA"/>
    <w:rsid w:val="009D18A6"/>
    <w:rsid w:val="009D1B57"/>
    <w:rsid w:val="009D2107"/>
    <w:rsid w:val="009D2776"/>
    <w:rsid w:val="009D2969"/>
    <w:rsid w:val="009D2A11"/>
    <w:rsid w:val="009D302C"/>
    <w:rsid w:val="009D33FD"/>
    <w:rsid w:val="009D3ED7"/>
    <w:rsid w:val="009D44F5"/>
    <w:rsid w:val="009D4C8C"/>
    <w:rsid w:val="009D5637"/>
    <w:rsid w:val="009D6825"/>
    <w:rsid w:val="009D6FD0"/>
    <w:rsid w:val="009D7EF0"/>
    <w:rsid w:val="009E199A"/>
    <w:rsid w:val="009E1BFD"/>
    <w:rsid w:val="009E2084"/>
    <w:rsid w:val="009E27C3"/>
    <w:rsid w:val="009E45E7"/>
    <w:rsid w:val="009E50E6"/>
    <w:rsid w:val="009E5208"/>
    <w:rsid w:val="009E610C"/>
    <w:rsid w:val="009E6BE1"/>
    <w:rsid w:val="009F04FA"/>
    <w:rsid w:val="009F077D"/>
    <w:rsid w:val="009F0B19"/>
    <w:rsid w:val="009F13C2"/>
    <w:rsid w:val="009F1C15"/>
    <w:rsid w:val="009F2310"/>
    <w:rsid w:val="009F2CDE"/>
    <w:rsid w:val="009F3062"/>
    <w:rsid w:val="009F36E2"/>
    <w:rsid w:val="009F58CE"/>
    <w:rsid w:val="009F60E2"/>
    <w:rsid w:val="009F6879"/>
    <w:rsid w:val="009F712C"/>
    <w:rsid w:val="00A01E63"/>
    <w:rsid w:val="00A03CBE"/>
    <w:rsid w:val="00A058BF"/>
    <w:rsid w:val="00A06E08"/>
    <w:rsid w:val="00A114F7"/>
    <w:rsid w:val="00A12CA9"/>
    <w:rsid w:val="00A12D54"/>
    <w:rsid w:val="00A13CD6"/>
    <w:rsid w:val="00A14322"/>
    <w:rsid w:val="00A168EA"/>
    <w:rsid w:val="00A168F1"/>
    <w:rsid w:val="00A1748D"/>
    <w:rsid w:val="00A178AC"/>
    <w:rsid w:val="00A206B5"/>
    <w:rsid w:val="00A20EAA"/>
    <w:rsid w:val="00A21E15"/>
    <w:rsid w:val="00A220D6"/>
    <w:rsid w:val="00A225E5"/>
    <w:rsid w:val="00A22768"/>
    <w:rsid w:val="00A23412"/>
    <w:rsid w:val="00A24FF4"/>
    <w:rsid w:val="00A25E92"/>
    <w:rsid w:val="00A26265"/>
    <w:rsid w:val="00A269C8"/>
    <w:rsid w:val="00A27267"/>
    <w:rsid w:val="00A2734B"/>
    <w:rsid w:val="00A274BF"/>
    <w:rsid w:val="00A278E0"/>
    <w:rsid w:val="00A30FFD"/>
    <w:rsid w:val="00A32232"/>
    <w:rsid w:val="00A33BE1"/>
    <w:rsid w:val="00A342DA"/>
    <w:rsid w:val="00A37045"/>
    <w:rsid w:val="00A37D96"/>
    <w:rsid w:val="00A40C8E"/>
    <w:rsid w:val="00A40E59"/>
    <w:rsid w:val="00A43063"/>
    <w:rsid w:val="00A43202"/>
    <w:rsid w:val="00A434EE"/>
    <w:rsid w:val="00A44293"/>
    <w:rsid w:val="00A44E5C"/>
    <w:rsid w:val="00A456ED"/>
    <w:rsid w:val="00A45885"/>
    <w:rsid w:val="00A45E3B"/>
    <w:rsid w:val="00A474EB"/>
    <w:rsid w:val="00A50657"/>
    <w:rsid w:val="00A50F13"/>
    <w:rsid w:val="00A50FAA"/>
    <w:rsid w:val="00A513A7"/>
    <w:rsid w:val="00A5191B"/>
    <w:rsid w:val="00A519C8"/>
    <w:rsid w:val="00A51A3E"/>
    <w:rsid w:val="00A51A4C"/>
    <w:rsid w:val="00A52002"/>
    <w:rsid w:val="00A52496"/>
    <w:rsid w:val="00A528D6"/>
    <w:rsid w:val="00A52F7D"/>
    <w:rsid w:val="00A535CD"/>
    <w:rsid w:val="00A5587D"/>
    <w:rsid w:val="00A565BA"/>
    <w:rsid w:val="00A56B1E"/>
    <w:rsid w:val="00A56DEA"/>
    <w:rsid w:val="00A57405"/>
    <w:rsid w:val="00A57BC7"/>
    <w:rsid w:val="00A600AF"/>
    <w:rsid w:val="00A60278"/>
    <w:rsid w:val="00A61CE3"/>
    <w:rsid w:val="00A62E1D"/>
    <w:rsid w:val="00A6442A"/>
    <w:rsid w:val="00A64DB2"/>
    <w:rsid w:val="00A65552"/>
    <w:rsid w:val="00A6601D"/>
    <w:rsid w:val="00A660E0"/>
    <w:rsid w:val="00A66CDE"/>
    <w:rsid w:val="00A6721D"/>
    <w:rsid w:val="00A6771E"/>
    <w:rsid w:val="00A7159E"/>
    <w:rsid w:val="00A71C35"/>
    <w:rsid w:val="00A72D77"/>
    <w:rsid w:val="00A75EE3"/>
    <w:rsid w:val="00A77976"/>
    <w:rsid w:val="00A77B41"/>
    <w:rsid w:val="00A8045B"/>
    <w:rsid w:val="00A80649"/>
    <w:rsid w:val="00A8070C"/>
    <w:rsid w:val="00A81273"/>
    <w:rsid w:val="00A817D7"/>
    <w:rsid w:val="00A820C2"/>
    <w:rsid w:val="00A82825"/>
    <w:rsid w:val="00A8426E"/>
    <w:rsid w:val="00A8440A"/>
    <w:rsid w:val="00A84A8F"/>
    <w:rsid w:val="00A84C00"/>
    <w:rsid w:val="00A85213"/>
    <w:rsid w:val="00A867B0"/>
    <w:rsid w:val="00A87049"/>
    <w:rsid w:val="00A87622"/>
    <w:rsid w:val="00A92043"/>
    <w:rsid w:val="00A92903"/>
    <w:rsid w:val="00A92FF6"/>
    <w:rsid w:val="00A94F80"/>
    <w:rsid w:val="00A952C2"/>
    <w:rsid w:val="00AA13E4"/>
    <w:rsid w:val="00AA1E43"/>
    <w:rsid w:val="00AA2157"/>
    <w:rsid w:val="00AA21FD"/>
    <w:rsid w:val="00AA292B"/>
    <w:rsid w:val="00AA2EA3"/>
    <w:rsid w:val="00AA39A9"/>
    <w:rsid w:val="00AA5511"/>
    <w:rsid w:val="00AA5B5B"/>
    <w:rsid w:val="00AB4511"/>
    <w:rsid w:val="00AB54DE"/>
    <w:rsid w:val="00AB5D7D"/>
    <w:rsid w:val="00AB6945"/>
    <w:rsid w:val="00AC2114"/>
    <w:rsid w:val="00AC266C"/>
    <w:rsid w:val="00AC3A05"/>
    <w:rsid w:val="00AC3CE7"/>
    <w:rsid w:val="00AC49FF"/>
    <w:rsid w:val="00AC5216"/>
    <w:rsid w:val="00AC557F"/>
    <w:rsid w:val="00AC68DF"/>
    <w:rsid w:val="00AC6918"/>
    <w:rsid w:val="00AC7210"/>
    <w:rsid w:val="00AC7F63"/>
    <w:rsid w:val="00AD0064"/>
    <w:rsid w:val="00AD07E8"/>
    <w:rsid w:val="00AD2013"/>
    <w:rsid w:val="00AD31F0"/>
    <w:rsid w:val="00AD33AD"/>
    <w:rsid w:val="00AD36B2"/>
    <w:rsid w:val="00AD60D1"/>
    <w:rsid w:val="00AD62AD"/>
    <w:rsid w:val="00AD664C"/>
    <w:rsid w:val="00AD677E"/>
    <w:rsid w:val="00AD7A17"/>
    <w:rsid w:val="00AD7DA9"/>
    <w:rsid w:val="00AE18B9"/>
    <w:rsid w:val="00AE24C9"/>
    <w:rsid w:val="00AE25FC"/>
    <w:rsid w:val="00AE2C19"/>
    <w:rsid w:val="00AE3396"/>
    <w:rsid w:val="00AE398E"/>
    <w:rsid w:val="00AE4E33"/>
    <w:rsid w:val="00AE4EE5"/>
    <w:rsid w:val="00AE4FB9"/>
    <w:rsid w:val="00AE50F8"/>
    <w:rsid w:val="00AE514B"/>
    <w:rsid w:val="00AE56DA"/>
    <w:rsid w:val="00AE6017"/>
    <w:rsid w:val="00AF03FE"/>
    <w:rsid w:val="00AF18A9"/>
    <w:rsid w:val="00AF3AF6"/>
    <w:rsid w:val="00AF43B3"/>
    <w:rsid w:val="00AF4781"/>
    <w:rsid w:val="00AF4901"/>
    <w:rsid w:val="00AF4D4C"/>
    <w:rsid w:val="00AF5C33"/>
    <w:rsid w:val="00AF6EA6"/>
    <w:rsid w:val="00AF783E"/>
    <w:rsid w:val="00B00D9A"/>
    <w:rsid w:val="00B01AB8"/>
    <w:rsid w:val="00B01CDD"/>
    <w:rsid w:val="00B01D54"/>
    <w:rsid w:val="00B02707"/>
    <w:rsid w:val="00B0491A"/>
    <w:rsid w:val="00B05FB9"/>
    <w:rsid w:val="00B10D0D"/>
    <w:rsid w:val="00B12453"/>
    <w:rsid w:val="00B13FB9"/>
    <w:rsid w:val="00B14708"/>
    <w:rsid w:val="00B14976"/>
    <w:rsid w:val="00B14E37"/>
    <w:rsid w:val="00B15462"/>
    <w:rsid w:val="00B16D23"/>
    <w:rsid w:val="00B17565"/>
    <w:rsid w:val="00B17A4E"/>
    <w:rsid w:val="00B17FCE"/>
    <w:rsid w:val="00B204DB"/>
    <w:rsid w:val="00B20926"/>
    <w:rsid w:val="00B21FA2"/>
    <w:rsid w:val="00B22BAE"/>
    <w:rsid w:val="00B23D8A"/>
    <w:rsid w:val="00B23DA1"/>
    <w:rsid w:val="00B24968"/>
    <w:rsid w:val="00B25780"/>
    <w:rsid w:val="00B263BB"/>
    <w:rsid w:val="00B27A7F"/>
    <w:rsid w:val="00B27B0A"/>
    <w:rsid w:val="00B300E3"/>
    <w:rsid w:val="00B3092E"/>
    <w:rsid w:val="00B30BCF"/>
    <w:rsid w:val="00B31113"/>
    <w:rsid w:val="00B31121"/>
    <w:rsid w:val="00B31B0C"/>
    <w:rsid w:val="00B35CBC"/>
    <w:rsid w:val="00B35DF9"/>
    <w:rsid w:val="00B37855"/>
    <w:rsid w:val="00B400A3"/>
    <w:rsid w:val="00B4084F"/>
    <w:rsid w:val="00B40BA5"/>
    <w:rsid w:val="00B423D5"/>
    <w:rsid w:val="00B42DA6"/>
    <w:rsid w:val="00B45A05"/>
    <w:rsid w:val="00B463AE"/>
    <w:rsid w:val="00B4678D"/>
    <w:rsid w:val="00B47EBE"/>
    <w:rsid w:val="00B50A1D"/>
    <w:rsid w:val="00B5142E"/>
    <w:rsid w:val="00B51A9C"/>
    <w:rsid w:val="00B5296E"/>
    <w:rsid w:val="00B53E2D"/>
    <w:rsid w:val="00B54704"/>
    <w:rsid w:val="00B55300"/>
    <w:rsid w:val="00B56F05"/>
    <w:rsid w:val="00B60ACC"/>
    <w:rsid w:val="00B616F2"/>
    <w:rsid w:val="00B63892"/>
    <w:rsid w:val="00B63B2C"/>
    <w:rsid w:val="00B63FB9"/>
    <w:rsid w:val="00B640C7"/>
    <w:rsid w:val="00B6455B"/>
    <w:rsid w:val="00B64939"/>
    <w:rsid w:val="00B64A18"/>
    <w:rsid w:val="00B65A72"/>
    <w:rsid w:val="00B6652F"/>
    <w:rsid w:val="00B67655"/>
    <w:rsid w:val="00B70A7E"/>
    <w:rsid w:val="00B71894"/>
    <w:rsid w:val="00B721C5"/>
    <w:rsid w:val="00B735E0"/>
    <w:rsid w:val="00B73D13"/>
    <w:rsid w:val="00B73E9C"/>
    <w:rsid w:val="00B74594"/>
    <w:rsid w:val="00B74D1D"/>
    <w:rsid w:val="00B75149"/>
    <w:rsid w:val="00B7515B"/>
    <w:rsid w:val="00B75A5A"/>
    <w:rsid w:val="00B75B04"/>
    <w:rsid w:val="00B76B11"/>
    <w:rsid w:val="00B77FAD"/>
    <w:rsid w:val="00B80B1E"/>
    <w:rsid w:val="00B80DFA"/>
    <w:rsid w:val="00B813A3"/>
    <w:rsid w:val="00B81B2A"/>
    <w:rsid w:val="00B825A0"/>
    <w:rsid w:val="00B82F47"/>
    <w:rsid w:val="00B832D5"/>
    <w:rsid w:val="00B83839"/>
    <w:rsid w:val="00B86A60"/>
    <w:rsid w:val="00B9024F"/>
    <w:rsid w:val="00B9097B"/>
    <w:rsid w:val="00B9123C"/>
    <w:rsid w:val="00B9135D"/>
    <w:rsid w:val="00B91737"/>
    <w:rsid w:val="00B9238F"/>
    <w:rsid w:val="00B93FE4"/>
    <w:rsid w:val="00B94379"/>
    <w:rsid w:val="00B94986"/>
    <w:rsid w:val="00B9498D"/>
    <w:rsid w:val="00B972A2"/>
    <w:rsid w:val="00BA00CB"/>
    <w:rsid w:val="00BA1CC0"/>
    <w:rsid w:val="00BA3CCF"/>
    <w:rsid w:val="00BA4127"/>
    <w:rsid w:val="00BA5514"/>
    <w:rsid w:val="00BA5939"/>
    <w:rsid w:val="00BA6BDC"/>
    <w:rsid w:val="00BA6DD9"/>
    <w:rsid w:val="00BA7347"/>
    <w:rsid w:val="00BB1135"/>
    <w:rsid w:val="00BB1DAB"/>
    <w:rsid w:val="00BB1E74"/>
    <w:rsid w:val="00BB1F3B"/>
    <w:rsid w:val="00BB2052"/>
    <w:rsid w:val="00BB2BE4"/>
    <w:rsid w:val="00BB3444"/>
    <w:rsid w:val="00BB4182"/>
    <w:rsid w:val="00BB4EBD"/>
    <w:rsid w:val="00BB51A5"/>
    <w:rsid w:val="00BB7AD2"/>
    <w:rsid w:val="00BB7BC7"/>
    <w:rsid w:val="00BC04AC"/>
    <w:rsid w:val="00BC052D"/>
    <w:rsid w:val="00BC0CC2"/>
    <w:rsid w:val="00BC0D2F"/>
    <w:rsid w:val="00BC1115"/>
    <w:rsid w:val="00BC1C37"/>
    <w:rsid w:val="00BC1F92"/>
    <w:rsid w:val="00BC21D3"/>
    <w:rsid w:val="00BC25DA"/>
    <w:rsid w:val="00BC3843"/>
    <w:rsid w:val="00BC6209"/>
    <w:rsid w:val="00BC735B"/>
    <w:rsid w:val="00BC7B55"/>
    <w:rsid w:val="00BC7CC2"/>
    <w:rsid w:val="00BC7CDA"/>
    <w:rsid w:val="00BC7F72"/>
    <w:rsid w:val="00BD0691"/>
    <w:rsid w:val="00BD255D"/>
    <w:rsid w:val="00BD3572"/>
    <w:rsid w:val="00BD366D"/>
    <w:rsid w:val="00BD4959"/>
    <w:rsid w:val="00BD53C6"/>
    <w:rsid w:val="00BD6A01"/>
    <w:rsid w:val="00BE071D"/>
    <w:rsid w:val="00BE3356"/>
    <w:rsid w:val="00BE4089"/>
    <w:rsid w:val="00BE6038"/>
    <w:rsid w:val="00BE735B"/>
    <w:rsid w:val="00BF1276"/>
    <w:rsid w:val="00BF2134"/>
    <w:rsid w:val="00BF4398"/>
    <w:rsid w:val="00BF45D8"/>
    <w:rsid w:val="00BF4D8F"/>
    <w:rsid w:val="00BF4F6C"/>
    <w:rsid w:val="00BF616F"/>
    <w:rsid w:val="00BF6B51"/>
    <w:rsid w:val="00BF7D4F"/>
    <w:rsid w:val="00C02E12"/>
    <w:rsid w:val="00C0425C"/>
    <w:rsid w:val="00C051FB"/>
    <w:rsid w:val="00C05240"/>
    <w:rsid w:val="00C055FF"/>
    <w:rsid w:val="00C076E5"/>
    <w:rsid w:val="00C07796"/>
    <w:rsid w:val="00C10288"/>
    <w:rsid w:val="00C10FEE"/>
    <w:rsid w:val="00C13082"/>
    <w:rsid w:val="00C13705"/>
    <w:rsid w:val="00C13C2C"/>
    <w:rsid w:val="00C157C6"/>
    <w:rsid w:val="00C15DCC"/>
    <w:rsid w:val="00C178DE"/>
    <w:rsid w:val="00C206C1"/>
    <w:rsid w:val="00C21978"/>
    <w:rsid w:val="00C21FC2"/>
    <w:rsid w:val="00C24FBA"/>
    <w:rsid w:val="00C267D9"/>
    <w:rsid w:val="00C26B88"/>
    <w:rsid w:val="00C30647"/>
    <w:rsid w:val="00C306D7"/>
    <w:rsid w:val="00C321C7"/>
    <w:rsid w:val="00C324BE"/>
    <w:rsid w:val="00C32BC7"/>
    <w:rsid w:val="00C34462"/>
    <w:rsid w:val="00C355EE"/>
    <w:rsid w:val="00C35CED"/>
    <w:rsid w:val="00C37DA6"/>
    <w:rsid w:val="00C4050E"/>
    <w:rsid w:val="00C41B06"/>
    <w:rsid w:val="00C452AD"/>
    <w:rsid w:val="00C46917"/>
    <w:rsid w:val="00C50250"/>
    <w:rsid w:val="00C50357"/>
    <w:rsid w:val="00C505EB"/>
    <w:rsid w:val="00C509E7"/>
    <w:rsid w:val="00C50D73"/>
    <w:rsid w:val="00C51830"/>
    <w:rsid w:val="00C52335"/>
    <w:rsid w:val="00C52430"/>
    <w:rsid w:val="00C528D3"/>
    <w:rsid w:val="00C532BE"/>
    <w:rsid w:val="00C555A0"/>
    <w:rsid w:val="00C55B57"/>
    <w:rsid w:val="00C5756F"/>
    <w:rsid w:val="00C57A98"/>
    <w:rsid w:val="00C60047"/>
    <w:rsid w:val="00C6097E"/>
    <w:rsid w:val="00C6375D"/>
    <w:rsid w:val="00C63B88"/>
    <w:rsid w:val="00C642B0"/>
    <w:rsid w:val="00C6576E"/>
    <w:rsid w:val="00C66996"/>
    <w:rsid w:val="00C70B1C"/>
    <w:rsid w:val="00C7107A"/>
    <w:rsid w:val="00C726C1"/>
    <w:rsid w:val="00C740AB"/>
    <w:rsid w:val="00C74E43"/>
    <w:rsid w:val="00C76AA6"/>
    <w:rsid w:val="00C777A8"/>
    <w:rsid w:val="00C77D21"/>
    <w:rsid w:val="00C8017D"/>
    <w:rsid w:val="00C85D4C"/>
    <w:rsid w:val="00C90072"/>
    <w:rsid w:val="00C90258"/>
    <w:rsid w:val="00C911E1"/>
    <w:rsid w:val="00C9153A"/>
    <w:rsid w:val="00C916FE"/>
    <w:rsid w:val="00C92D85"/>
    <w:rsid w:val="00C957AA"/>
    <w:rsid w:val="00C978EA"/>
    <w:rsid w:val="00C979AA"/>
    <w:rsid w:val="00CA1050"/>
    <w:rsid w:val="00CA1599"/>
    <w:rsid w:val="00CA26E3"/>
    <w:rsid w:val="00CA29AC"/>
    <w:rsid w:val="00CA3A5C"/>
    <w:rsid w:val="00CA41FA"/>
    <w:rsid w:val="00CA498A"/>
    <w:rsid w:val="00CA514A"/>
    <w:rsid w:val="00CA6FA3"/>
    <w:rsid w:val="00CB1065"/>
    <w:rsid w:val="00CB518B"/>
    <w:rsid w:val="00CB545C"/>
    <w:rsid w:val="00CB5F07"/>
    <w:rsid w:val="00CB6A92"/>
    <w:rsid w:val="00CB6DE8"/>
    <w:rsid w:val="00CB6E6A"/>
    <w:rsid w:val="00CB7A1E"/>
    <w:rsid w:val="00CC12A5"/>
    <w:rsid w:val="00CC35EC"/>
    <w:rsid w:val="00CC4A5E"/>
    <w:rsid w:val="00CC4B9D"/>
    <w:rsid w:val="00CC502D"/>
    <w:rsid w:val="00CC5FE2"/>
    <w:rsid w:val="00CC7F5C"/>
    <w:rsid w:val="00CD2D2E"/>
    <w:rsid w:val="00CD3602"/>
    <w:rsid w:val="00CD3C51"/>
    <w:rsid w:val="00CD3E4B"/>
    <w:rsid w:val="00CD5405"/>
    <w:rsid w:val="00CD55CC"/>
    <w:rsid w:val="00CD55DC"/>
    <w:rsid w:val="00CD5F42"/>
    <w:rsid w:val="00CD7694"/>
    <w:rsid w:val="00CD7993"/>
    <w:rsid w:val="00CD7D50"/>
    <w:rsid w:val="00CE25B9"/>
    <w:rsid w:val="00CE2729"/>
    <w:rsid w:val="00CE5876"/>
    <w:rsid w:val="00CE63CB"/>
    <w:rsid w:val="00CE70B4"/>
    <w:rsid w:val="00CF02D5"/>
    <w:rsid w:val="00CF294A"/>
    <w:rsid w:val="00CF2D18"/>
    <w:rsid w:val="00CF334A"/>
    <w:rsid w:val="00CF35B2"/>
    <w:rsid w:val="00CF35DF"/>
    <w:rsid w:val="00CF377F"/>
    <w:rsid w:val="00CF49BA"/>
    <w:rsid w:val="00CF517B"/>
    <w:rsid w:val="00CF5B4D"/>
    <w:rsid w:val="00CF6CE5"/>
    <w:rsid w:val="00CF7672"/>
    <w:rsid w:val="00CF7F37"/>
    <w:rsid w:val="00D000A9"/>
    <w:rsid w:val="00D02DA8"/>
    <w:rsid w:val="00D033AE"/>
    <w:rsid w:val="00D04BE4"/>
    <w:rsid w:val="00D065A7"/>
    <w:rsid w:val="00D06D0B"/>
    <w:rsid w:val="00D07023"/>
    <w:rsid w:val="00D07C82"/>
    <w:rsid w:val="00D12103"/>
    <w:rsid w:val="00D140D9"/>
    <w:rsid w:val="00D143C4"/>
    <w:rsid w:val="00D17076"/>
    <w:rsid w:val="00D2080D"/>
    <w:rsid w:val="00D20DE0"/>
    <w:rsid w:val="00D2166A"/>
    <w:rsid w:val="00D22506"/>
    <w:rsid w:val="00D22672"/>
    <w:rsid w:val="00D2520C"/>
    <w:rsid w:val="00D2660D"/>
    <w:rsid w:val="00D26DA7"/>
    <w:rsid w:val="00D2730E"/>
    <w:rsid w:val="00D274E2"/>
    <w:rsid w:val="00D27E42"/>
    <w:rsid w:val="00D300FE"/>
    <w:rsid w:val="00D3072B"/>
    <w:rsid w:val="00D313A3"/>
    <w:rsid w:val="00D322C7"/>
    <w:rsid w:val="00D329AD"/>
    <w:rsid w:val="00D33326"/>
    <w:rsid w:val="00D3332A"/>
    <w:rsid w:val="00D3455D"/>
    <w:rsid w:val="00D34757"/>
    <w:rsid w:val="00D347B2"/>
    <w:rsid w:val="00D34C6F"/>
    <w:rsid w:val="00D353E0"/>
    <w:rsid w:val="00D36099"/>
    <w:rsid w:val="00D369E1"/>
    <w:rsid w:val="00D3708D"/>
    <w:rsid w:val="00D37A6A"/>
    <w:rsid w:val="00D40651"/>
    <w:rsid w:val="00D409B8"/>
    <w:rsid w:val="00D41D64"/>
    <w:rsid w:val="00D42218"/>
    <w:rsid w:val="00D422D5"/>
    <w:rsid w:val="00D42765"/>
    <w:rsid w:val="00D44C4B"/>
    <w:rsid w:val="00D44DA2"/>
    <w:rsid w:val="00D45DF5"/>
    <w:rsid w:val="00D46DBA"/>
    <w:rsid w:val="00D47B29"/>
    <w:rsid w:val="00D50FC8"/>
    <w:rsid w:val="00D543EF"/>
    <w:rsid w:val="00D549A9"/>
    <w:rsid w:val="00D56039"/>
    <w:rsid w:val="00D56A99"/>
    <w:rsid w:val="00D60494"/>
    <w:rsid w:val="00D61694"/>
    <w:rsid w:val="00D61BFB"/>
    <w:rsid w:val="00D62799"/>
    <w:rsid w:val="00D627C3"/>
    <w:rsid w:val="00D642E2"/>
    <w:rsid w:val="00D6468C"/>
    <w:rsid w:val="00D65E10"/>
    <w:rsid w:val="00D663D1"/>
    <w:rsid w:val="00D66780"/>
    <w:rsid w:val="00D67765"/>
    <w:rsid w:val="00D716C6"/>
    <w:rsid w:val="00D71845"/>
    <w:rsid w:val="00D719B6"/>
    <w:rsid w:val="00D720DC"/>
    <w:rsid w:val="00D722F1"/>
    <w:rsid w:val="00D73CCD"/>
    <w:rsid w:val="00D7701A"/>
    <w:rsid w:val="00D849D2"/>
    <w:rsid w:val="00D84D22"/>
    <w:rsid w:val="00D8509D"/>
    <w:rsid w:val="00D85D50"/>
    <w:rsid w:val="00D90EAE"/>
    <w:rsid w:val="00D9100C"/>
    <w:rsid w:val="00D91127"/>
    <w:rsid w:val="00D91195"/>
    <w:rsid w:val="00D9178A"/>
    <w:rsid w:val="00D91879"/>
    <w:rsid w:val="00D918EF"/>
    <w:rsid w:val="00D91AE1"/>
    <w:rsid w:val="00D927E8"/>
    <w:rsid w:val="00D93577"/>
    <w:rsid w:val="00D9387F"/>
    <w:rsid w:val="00D96AAB"/>
    <w:rsid w:val="00D9726C"/>
    <w:rsid w:val="00D976E6"/>
    <w:rsid w:val="00D97A28"/>
    <w:rsid w:val="00D97C7A"/>
    <w:rsid w:val="00DA0E15"/>
    <w:rsid w:val="00DA17A9"/>
    <w:rsid w:val="00DA1CCA"/>
    <w:rsid w:val="00DA1E1A"/>
    <w:rsid w:val="00DA2B0D"/>
    <w:rsid w:val="00DA55D9"/>
    <w:rsid w:val="00DA5BF2"/>
    <w:rsid w:val="00DA6026"/>
    <w:rsid w:val="00DA61CA"/>
    <w:rsid w:val="00DA6ADC"/>
    <w:rsid w:val="00DA6C70"/>
    <w:rsid w:val="00DA7401"/>
    <w:rsid w:val="00DA7A02"/>
    <w:rsid w:val="00DB0830"/>
    <w:rsid w:val="00DB1169"/>
    <w:rsid w:val="00DB17F2"/>
    <w:rsid w:val="00DB3C43"/>
    <w:rsid w:val="00DB4C52"/>
    <w:rsid w:val="00DB7717"/>
    <w:rsid w:val="00DB7858"/>
    <w:rsid w:val="00DB7FC0"/>
    <w:rsid w:val="00DC010D"/>
    <w:rsid w:val="00DC046D"/>
    <w:rsid w:val="00DC07E5"/>
    <w:rsid w:val="00DC0C8A"/>
    <w:rsid w:val="00DC1F19"/>
    <w:rsid w:val="00DC3175"/>
    <w:rsid w:val="00DC6F4D"/>
    <w:rsid w:val="00DC760A"/>
    <w:rsid w:val="00DD22EF"/>
    <w:rsid w:val="00DD2FE1"/>
    <w:rsid w:val="00DD3706"/>
    <w:rsid w:val="00DD39FC"/>
    <w:rsid w:val="00DD3A3F"/>
    <w:rsid w:val="00DD3D12"/>
    <w:rsid w:val="00DD4947"/>
    <w:rsid w:val="00DD5322"/>
    <w:rsid w:val="00DD76CF"/>
    <w:rsid w:val="00DE0445"/>
    <w:rsid w:val="00DE09AE"/>
    <w:rsid w:val="00DE0E66"/>
    <w:rsid w:val="00DE0FC0"/>
    <w:rsid w:val="00DE1144"/>
    <w:rsid w:val="00DE1418"/>
    <w:rsid w:val="00DE2760"/>
    <w:rsid w:val="00DE2AEB"/>
    <w:rsid w:val="00DE73AC"/>
    <w:rsid w:val="00DE7487"/>
    <w:rsid w:val="00DE750F"/>
    <w:rsid w:val="00DE7546"/>
    <w:rsid w:val="00DF02E4"/>
    <w:rsid w:val="00DF057A"/>
    <w:rsid w:val="00DF1D8D"/>
    <w:rsid w:val="00DF202F"/>
    <w:rsid w:val="00DF252D"/>
    <w:rsid w:val="00DF2C32"/>
    <w:rsid w:val="00DF414D"/>
    <w:rsid w:val="00DF613F"/>
    <w:rsid w:val="00DF668A"/>
    <w:rsid w:val="00DF6DB9"/>
    <w:rsid w:val="00DF6F1B"/>
    <w:rsid w:val="00DF703F"/>
    <w:rsid w:val="00E000E7"/>
    <w:rsid w:val="00E00860"/>
    <w:rsid w:val="00E00E08"/>
    <w:rsid w:val="00E038B0"/>
    <w:rsid w:val="00E07318"/>
    <w:rsid w:val="00E10479"/>
    <w:rsid w:val="00E10FC3"/>
    <w:rsid w:val="00E11617"/>
    <w:rsid w:val="00E11D68"/>
    <w:rsid w:val="00E1282B"/>
    <w:rsid w:val="00E12B6F"/>
    <w:rsid w:val="00E131FB"/>
    <w:rsid w:val="00E136F2"/>
    <w:rsid w:val="00E13D37"/>
    <w:rsid w:val="00E154E9"/>
    <w:rsid w:val="00E15959"/>
    <w:rsid w:val="00E16563"/>
    <w:rsid w:val="00E16725"/>
    <w:rsid w:val="00E2028F"/>
    <w:rsid w:val="00E206FD"/>
    <w:rsid w:val="00E216EF"/>
    <w:rsid w:val="00E2210E"/>
    <w:rsid w:val="00E23C91"/>
    <w:rsid w:val="00E23D98"/>
    <w:rsid w:val="00E24DDD"/>
    <w:rsid w:val="00E25181"/>
    <w:rsid w:val="00E253A8"/>
    <w:rsid w:val="00E2683A"/>
    <w:rsid w:val="00E26AF5"/>
    <w:rsid w:val="00E26EB0"/>
    <w:rsid w:val="00E278F3"/>
    <w:rsid w:val="00E30DF2"/>
    <w:rsid w:val="00E338E2"/>
    <w:rsid w:val="00E343FA"/>
    <w:rsid w:val="00E354CF"/>
    <w:rsid w:val="00E36625"/>
    <w:rsid w:val="00E372EA"/>
    <w:rsid w:val="00E4111C"/>
    <w:rsid w:val="00E41233"/>
    <w:rsid w:val="00E41987"/>
    <w:rsid w:val="00E43BAD"/>
    <w:rsid w:val="00E460CF"/>
    <w:rsid w:val="00E511E6"/>
    <w:rsid w:val="00E522E2"/>
    <w:rsid w:val="00E528E8"/>
    <w:rsid w:val="00E52D82"/>
    <w:rsid w:val="00E548F5"/>
    <w:rsid w:val="00E5589B"/>
    <w:rsid w:val="00E55ABF"/>
    <w:rsid w:val="00E56600"/>
    <w:rsid w:val="00E60711"/>
    <w:rsid w:val="00E60E0D"/>
    <w:rsid w:val="00E62551"/>
    <w:rsid w:val="00E63009"/>
    <w:rsid w:val="00E636AF"/>
    <w:rsid w:val="00E63CBB"/>
    <w:rsid w:val="00E63E9C"/>
    <w:rsid w:val="00E64B4D"/>
    <w:rsid w:val="00E64FDA"/>
    <w:rsid w:val="00E6558F"/>
    <w:rsid w:val="00E66E29"/>
    <w:rsid w:val="00E6729E"/>
    <w:rsid w:val="00E6737F"/>
    <w:rsid w:val="00E67D98"/>
    <w:rsid w:val="00E706A8"/>
    <w:rsid w:val="00E70EED"/>
    <w:rsid w:val="00E71DC4"/>
    <w:rsid w:val="00E72463"/>
    <w:rsid w:val="00E72E60"/>
    <w:rsid w:val="00E73685"/>
    <w:rsid w:val="00E74232"/>
    <w:rsid w:val="00E746AE"/>
    <w:rsid w:val="00E75024"/>
    <w:rsid w:val="00E75027"/>
    <w:rsid w:val="00E779A5"/>
    <w:rsid w:val="00E77A7B"/>
    <w:rsid w:val="00E81D6A"/>
    <w:rsid w:val="00E81EDE"/>
    <w:rsid w:val="00E827C1"/>
    <w:rsid w:val="00E82EF8"/>
    <w:rsid w:val="00E837BC"/>
    <w:rsid w:val="00E83B65"/>
    <w:rsid w:val="00E843E3"/>
    <w:rsid w:val="00E859AB"/>
    <w:rsid w:val="00E85A28"/>
    <w:rsid w:val="00E86F58"/>
    <w:rsid w:val="00E87470"/>
    <w:rsid w:val="00E87903"/>
    <w:rsid w:val="00E92CAF"/>
    <w:rsid w:val="00E92E44"/>
    <w:rsid w:val="00E9370B"/>
    <w:rsid w:val="00E952A2"/>
    <w:rsid w:val="00E96039"/>
    <w:rsid w:val="00E96268"/>
    <w:rsid w:val="00E965CC"/>
    <w:rsid w:val="00E97AB3"/>
    <w:rsid w:val="00E97EB1"/>
    <w:rsid w:val="00EA0333"/>
    <w:rsid w:val="00EA2C6E"/>
    <w:rsid w:val="00EA3B2E"/>
    <w:rsid w:val="00EA62D8"/>
    <w:rsid w:val="00EA66A3"/>
    <w:rsid w:val="00EA756E"/>
    <w:rsid w:val="00EA7D83"/>
    <w:rsid w:val="00EB0680"/>
    <w:rsid w:val="00EB0A6F"/>
    <w:rsid w:val="00EB31B7"/>
    <w:rsid w:val="00EB323D"/>
    <w:rsid w:val="00EB5254"/>
    <w:rsid w:val="00EB596F"/>
    <w:rsid w:val="00EB686B"/>
    <w:rsid w:val="00EB71C7"/>
    <w:rsid w:val="00EB795B"/>
    <w:rsid w:val="00EB7DD2"/>
    <w:rsid w:val="00EC03F3"/>
    <w:rsid w:val="00EC0FBB"/>
    <w:rsid w:val="00EC1E25"/>
    <w:rsid w:val="00EC229B"/>
    <w:rsid w:val="00EC2781"/>
    <w:rsid w:val="00EC2E8D"/>
    <w:rsid w:val="00EC3201"/>
    <w:rsid w:val="00EC37CA"/>
    <w:rsid w:val="00EC3E9C"/>
    <w:rsid w:val="00EC53C2"/>
    <w:rsid w:val="00EC66ED"/>
    <w:rsid w:val="00EC7021"/>
    <w:rsid w:val="00ED035A"/>
    <w:rsid w:val="00ED1160"/>
    <w:rsid w:val="00ED2C20"/>
    <w:rsid w:val="00ED2ECD"/>
    <w:rsid w:val="00ED3525"/>
    <w:rsid w:val="00ED4D36"/>
    <w:rsid w:val="00ED51DB"/>
    <w:rsid w:val="00ED7A6E"/>
    <w:rsid w:val="00EE21D3"/>
    <w:rsid w:val="00EE36CA"/>
    <w:rsid w:val="00EE4070"/>
    <w:rsid w:val="00EE6239"/>
    <w:rsid w:val="00EF0317"/>
    <w:rsid w:val="00EF0660"/>
    <w:rsid w:val="00EF0C26"/>
    <w:rsid w:val="00EF2CB1"/>
    <w:rsid w:val="00EF437C"/>
    <w:rsid w:val="00EF53B1"/>
    <w:rsid w:val="00EF61A3"/>
    <w:rsid w:val="00EF6F2E"/>
    <w:rsid w:val="00EF7089"/>
    <w:rsid w:val="00EF754D"/>
    <w:rsid w:val="00EF7C96"/>
    <w:rsid w:val="00EF7EE1"/>
    <w:rsid w:val="00F00303"/>
    <w:rsid w:val="00F038BE"/>
    <w:rsid w:val="00F03C9B"/>
    <w:rsid w:val="00F0441C"/>
    <w:rsid w:val="00F05D40"/>
    <w:rsid w:val="00F07051"/>
    <w:rsid w:val="00F07A43"/>
    <w:rsid w:val="00F1087C"/>
    <w:rsid w:val="00F11581"/>
    <w:rsid w:val="00F1314A"/>
    <w:rsid w:val="00F141C8"/>
    <w:rsid w:val="00F151B4"/>
    <w:rsid w:val="00F1554C"/>
    <w:rsid w:val="00F15E20"/>
    <w:rsid w:val="00F17B4D"/>
    <w:rsid w:val="00F20718"/>
    <w:rsid w:val="00F20828"/>
    <w:rsid w:val="00F21666"/>
    <w:rsid w:val="00F24528"/>
    <w:rsid w:val="00F24DD9"/>
    <w:rsid w:val="00F26136"/>
    <w:rsid w:val="00F2636B"/>
    <w:rsid w:val="00F26AB5"/>
    <w:rsid w:val="00F26D7E"/>
    <w:rsid w:val="00F303E7"/>
    <w:rsid w:val="00F30BF6"/>
    <w:rsid w:val="00F33A32"/>
    <w:rsid w:val="00F33F2D"/>
    <w:rsid w:val="00F35A83"/>
    <w:rsid w:val="00F35C2D"/>
    <w:rsid w:val="00F370C3"/>
    <w:rsid w:val="00F40FC3"/>
    <w:rsid w:val="00F412F2"/>
    <w:rsid w:val="00F41584"/>
    <w:rsid w:val="00F41CDE"/>
    <w:rsid w:val="00F41ED4"/>
    <w:rsid w:val="00F43A29"/>
    <w:rsid w:val="00F4467C"/>
    <w:rsid w:val="00F47340"/>
    <w:rsid w:val="00F47909"/>
    <w:rsid w:val="00F47FE4"/>
    <w:rsid w:val="00F5096B"/>
    <w:rsid w:val="00F5391F"/>
    <w:rsid w:val="00F53CCD"/>
    <w:rsid w:val="00F53EFD"/>
    <w:rsid w:val="00F5446D"/>
    <w:rsid w:val="00F54E4D"/>
    <w:rsid w:val="00F55234"/>
    <w:rsid w:val="00F554A3"/>
    <w:rsid w:val="00F5624A"/>
    <w:rsid w:val="00F56E30"/>
    <w:rsid w:val="00F56F79"/>
    <w:rsid w:val="00F57D79"/>
    <w:rsid w:val="00F61845"/>
    <w:rsid w:val="00F62C12"/>
    <w:rsid w:val="00F635B2"/>
    <w:rsid w:val="00F649D9"/>
    <w:rsid w:val="00F64B9B"/>
    <w:rsid w:val="00F679DD"/>
    <w:rsid w:val="00F71035"/>
    <w:rsid w:val="00F720B7"/>
    <w:rsid w:val="00F726C1"/>
    <w:rsid w:val="00F745F1"/>
    <w:rsid w:val="00F748D5"/>
    <w:rsid w:val="00F749F6"/>
    <w:rsid w:val="00F753E2"/>
    <w:rsid w:val="00F75523"/>
    <w:rsid w:val="00F7559D"/>
    <w:rsid w:val="00F75C4D"/>
    <w:rsid w:val="00F76683"/>
    <w:rsid w:val="00F80A3E"/>
    <w:rsid w:val="00F810A3"/>
    <w:rsid w:val="00F81966"/>
    <w:rsid w:val="00F820C9"/>
    <w:rsid w:val="00F848C6"/>
    <w:rsid w:val="00F85AE3"/>
    <w:rsid w:val="00F85B8A"/>
    <w:rsid w:val="00F8665B"/>
    <w:rsid w:val="00F905D1"/>
    <w:rsid w:val="00F9140A"/>
    <w:rsid w:val="00F91FED"/>
    <w:rsid w:val="00F9315E"/>
    <w:rsid w:val="00F93481"/>
    <w:rsid w:val="00F93FC6"/>
    <w:rsid w:val="00F9421E"/>
    <w:rsid w:val="00F94FF1"/>
    <w:rsid w:val="00F95B05"/>
    <w:rsid w:val="00F96091"/>
    <w:rsid w:val="00F961C8"/>
    <w:rsid w:val="00F965AB"/>
    <w:rsid w:val="00F97E05"/>
    <w:rsid w:val="00FA0F84"/>
    <w:rsid w:val="00FA101E"/>
    <w:rsid w:val="00FA1CD0"/>
    <w:rsid w:val="00FA2358"/>
    <w:rsid w:val="00FA35C3"/>
    <w:rsid w:val="00FA376A"/>
    <w:rsid w:val="00FA3ABD"/>
    <w:rsid w:val="00FA46D3"/>
    <w:rsid w:val="00FA5883"/>
    <w:rsid w:val="00FA65EB"/>
    <w:rsid w:val="00FA7482"/>
    <w:rsid w:val="00FB0704"/>
    <w:rsid w:val="00FB2EB7"/>
    <w:rsid w:val="00FB3C20"/>
    <w:rsid w:val="00FB42D4"/>
    <w:rsid w:val="00FB68FD"/>
    <w:rsid w:val="00FB6CD5"/>
    <w:rsid w:val="00FC0E0F"/>
    <w:rsid w:val="00FC0E3B"/>
    <w:rsid w:val="00FC2622"/>
    <w:rsid w:val="00FC37F0"/>
    <w:rsid w:val="00FC3ABE"/>
    <w:rsid w:val="00FC3F24"/>
    <w:rsid w:val="00FC40A8"/>
    <w:rsid w:val="00FC4B07"/>
    <w:rsid w:val="00FC61E3"/>
    <w:rsid w:val="00FC6569"/>
    <w:rsid w:val="00FC6D4D"/>
    <w:rsid w:val="00FC6F54"/>
    <w:rsid w:val="00FC701D"/>
    <w:rsid w:val="00FD07A8"/>
    <w:rsid w:val="00FD0A18"/>
    <w:rsid w:val="00FD23A5"/>
    <w:rsid w:val="00FD3451"/>
    <w:rsid w:val="00FD46DE"/>
    <w:rsid w:val="00FD51BA"/>
    <w:rsid w:val="00FD6960"/>
    <w:rsid w:val="00FD7DBF"/>
    <w:rsid w:val="00FD7E36"/>
    <w:rsid w:val="00FE1A7D"/>
    <w:rsid w:val="00FE2108"/>
    <w:rsid w:val="00FE2CC7"/>
    <w:rsid w:val="00FE3BC6"/>
    <w:rsid w:val="00FE4AB1"/>
    <w:rsid w:val="00FE4B37"/>
    <w:rsid w:val="00FE5E8F"/>
    <w:rsid w:val="00FE705C"/>
    <w:rsid w:val="00FE77FE"/>
    <w:rsid w:val="00FE7968"/>
    <w:rsid w:val="00FF2221"/>
    <w:rsid w:val="00FF31B5"/>
    <w:rsid w:val="00FF31CC"/>
    <w:rsid w:val="00FF3428"/>
    <w:rsid w:val="00FF42B6"/>
    <w:rsid w:val="00FF51F1"/>
    <w:rsid w:val="00FF55AA"/>
    <w:rsid w:val="00FF633E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E2DA7B-7731-4171-9A12-8FFF8BD8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5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16F46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5C5458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A26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69C8"/>
    <w:rPr>
      <w:sz w:val="18"/>
      <w:szCs w:val="18"/>
    </w:rPr>
  </w:style>
  <w:style w:type="paragraph" w:styleId="a6">
    <w:name w:val="List Paragraph"/>
    <w:basedOn w:val="a"/>
    <w:uiPriority w:val="34"/>
    <w:qFormat/>
    <w:rsid w:val="00D2660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725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25F7"/>
    <w:rPr>
      <w:kern w:val="2"/>
      <w:sz w:val="18"/>
      <w:szCs w:val="18"/>
    </w:rPr>
  </w:style>
  <w:style w:type="character" w:styleId="a8">
    <w:name w:val="Strong"/>
    <w:basedOn w:val="a0"/>
    <w:uiPriority w:val="22"/>
    <w:qFormat/>
    <w:locked/>
    <w:rsid w:val="0094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241</Words>
  <Characters>1378</Characters>
  <Application>Microsoft Office Word</Application>
  <DocSecurity>0</DocSecurity>
  <Lines>11</Lines>
  <Paragraphs>3</Paragraphs>
  <ScaleCrop>false</ScaleCrop>
  <Company>FOUNDERTECH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湖北省统战理论研究会参政党理论研究专业委员会</dc:title>
  <dc:creator>User</dc:creator>
  <cp:lastModifiedBy>h</cp:lastModifiedBy>
  <cp:revision>33</cp:revision>
  <cp:lastPrinted>2018-03-01T02:18:00Z</cp:lastPrinted>
  <dcterms:created xsi:type="dcterms:W3CDTF">2018-01-15T00:57:00Z</dcterms:created>
  <dcterms:modified xsi:type="dcterms:W3CDTF">2018-03-20T01:28:00Z</dcterms:modified>
</cp:coreProperties>
</file>